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299D4" w14:textId="6709CCA4" w:rsidR="00B324A9" w:rsidRDefault="00B324A9" w:rsidP="00B324A9">
      <w:pPr>
        <w:pStyle w:val="msoaddress"/>
        <w:widowControl w:val="0"/>
        <w:tabs>
          <w:tab w:val="left" w:pos="554"/>
        </w:tabs>
        <w:ind w:left="-851" w:right="-284"/>
        <w:jc w:val="right"/>
        <w:outlineLvl w:val="0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noProof/>
        </w:rPr>
        <w:drawing>
          <wp:inline distT="0" distB="0" distL="0" distR="0" wp14:anchorId="4FE2FDE7" wp14:editId="741B4649">
            <wp:extent cx="6480175" cy="953135"/>
            <wp:effectExtent l="0" t="0" r="0" b="0"/>
            <wp:docPr id="4050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4289D" w14:textId="5EB99345" w:rsidR="00B324A9" w:rsidRDefault="00B324A9" w:rsidP="00B324A9">
      <w:pPr>
        <w:spacing w:before="360" w:line="360" w:lineRule="auto"/>
        <w:ind w:firstLine="425"/>
        <w:jc w:val="both"/>
        <w:rPr>
          <w:rFonts w:ascii="Verdana" w:hAnsi="Verdana"/>
          <w:lang w:val="en-U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76997" wp14:editId="5F2D0F87">
                <wp:simplePos x="0" y="0"/>
                <wp:positionH relativeFrom="column">
                  <wp:posOffset>-130810</wp:posOffset>
                </wp:positionH>
                <wp:positionV relativeFrom="paragraph">
                  <wp:posOffset>71755</wp:posOffset>
                </wp:positionV>
                <wp:extent cx="6791325" cy="714375"/>
                <wp:effectExtent l="0" t="0" r="1270" b="3810"/>
                <wp:wrapNone/>
                <wp:docPr id="8616086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14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64651"/>
                            </a:gs>
                            <a:gs pos="100000">
                              <a:srgbClr val="E1E8F5"/>
                            </a:gs>
                          </a:gsLst>
                          <a:lin ang="6600000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3663A" w14:textId="77777777" w:rsidR="00B324A9" w:rsidRDefault="00B324A9" w:rsidP="00B324A9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Отель «Байкал Терра»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76997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-10.3pt;margin-top:5.65pt;width:534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eMYAIAAH4EAAAOAAAAZHJzL2Uyb0RvYy54bWysVM1y0zAQvjPDO2h0p47TxEk9dTolbRlm&#10;ys9MYTgrsmxrsLVCUmK3N+68Au/AgQM3XiF9I1ZSkwa4MfigkbTab7/9dtenZ0PXko0wVoIqaHo0&#10;okQoDqVUdUHfv7t6NqfEOqZK1oISBb0Vlp4tnj457XUuxtBAWwpDEETZvNcFbZzTeZJY3oiO2SPQ&#10;QqGxAtMxh0dTJ6VhPaJ3bTIejbKkB1NqA1xYi7cX0UgXAb+qBHdvqsoKR9qCIjcXVhPWlV+TxSnL&#10;a8N0I/kDDfYPLDomFQbdQ10wx8jayL+gOskNWKjcEYcugaqSXIQcMJt09Ec2Nw3TIuSC4li9l8n+&#10;P1j+evPWEFkWdJ6l2QgXVEmxDku1/br9tv2+/bn9cf/5/gtBA4rVa5ujz41GLzc8hwGLHhK3+hr4&#10;R0sULBumanFuDPSNYCWSTb1ncuAacawHWfWvoMRobO0gAA2V6bySqA1BdKRzuy+UGBzheJnNTtLj&#10;8ZQSjrZZOjmeTUMIlu+8tbHuhYCO+E1BDTZCQGeba+s8G5bvnjyUrbySbUsMuA/SNUF5HzYYLfrE&#10;DdGA+cRra+rVsjVkw7C3LrNJNo15YhPYw9fpyH9RpN9c0sv51Y63d0FO9S5UKxVBGTHVLLpHztip&#10;gafHb5VfFXje0epvgsxe2aixG1YDGr32KyhvUXDM0GfghxY3DZg7SnocgILaT2tmBCXtS4VJnqST&#10;iZ+YcJhMZ2M8mEPL6tDCFEeogjqKtP126eKUrbWRdYORYpsoOMdCVzLU4JHVA29s8ihDHEg/RYfn&#10;8Orxt7H4BQAA//8DAFBLAwQUAAYACAAAACEAOhpDFeMAAAALAQAADwAAAGRycy9kb3ducmV2Lnht&#10;bEyPwUrDQBCG74LvsIzgRdrdpFLSmE2RgodWQWwLxdtmd02C2dmQ3bapT+/0pLcZ/o9/vimWo+vY&#10;yQ6h9SghmQpgFrU3LdYS9ruXSQYsRIVGdR6thIsNsCxvbwqVG3/GD3vaxppRCYZcSWhi7HPOg26s&#10;U2Hqe4uUffnBqUjrUHMzqDOVu46nQsy5Uy3ShUb1dtVY/b09Ogm7z+p9s/pJ9+tkvbm8ulG/PRy0&#10;lPd34/MTsGjH+AfDVZ/UoSSnyh/RBNZJmKRiTigFyQzYFRCP2QJYRVM6y4CXBf//Q/kLAAD//wMA&#10;UEsBAi0AFAAGAAgAAAAhALaDOJL+AAAA4QEAABMAAAAAAAAAAAAAAAAAAAAAAFtDb250ZW50X1R5&#10;cGVzXS54bWxQSwECLQAUAAYACAAAACEAOP0h/9YAAACUAQAACwAAAAAAAAAAAAAAAAAvAQAAX3Jl&#10;bHMvLnJlbHNQSwECLQAUAAYACAAAACEAxfG3jGACAAB+BAAADgAAAAAAAAAAAAAAAAAuAgAAZHJz&#10;L2Uyb0RvYy54bWxQSwECLQAUAAYACAAAACEAOhpDFeMAAAALAQAADwAAAAAAAAAAAAAAAAC6BAAA&#10;ZHJzL2Rvd25yZXYueG1sUEsFBgAAAAAEAAQA8wAAAMoFAAAAAA==&#10;" fillcolor="#e64651" stroked="f" strokeweight=".5pt">
                <v:fill color2="#e1e8f5" angle="340" focus="100%" type="gradient">
                  <o:fill v:ext="view" type="gradientUnscaled"/>
                </v:fill>
                <v:textbox>
                  <w:txbxContent>
                    <w:p w14:paraId="5233663A" w14:textId="77777777" w:rsidR="00B324A9" w:rsidRDefault="00B324A9" w:rsidP="00B324A9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  <w:sz w:val="36"/>
                          <w:szCs w:val="36"/>
                        </w:rPr>
                        <w:t>Отель «Байкал Терра»</w:t>
                      </w:r>
                    </w:p>
                  </w:txbxContent>
                </v:textbox>
              </v:shape>
            </w:pict>
          </mc:Fallback>
        </mc:AlternateContent>
      </w:r>
    </w:p>
    <w:p w14:paraId="6956FDA1" w14:textId="77777777" w:rsidR="00B324A9" w:rsidRDefault="00B324A9" w:rsidP="00B324A9">
      <w:pPr>
        <w:widowControl w:val="0"/>
        <w:tabs>
          <w:tab w:val="left" w:pos="0"/>
          <w:tab w:val="left" w:pos="900"/>
        </w:tabs>
        <w:spacing w:line="320" w:lineRule="atLeast"/>
        <w:ind w:left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Мини–отель «Байкал» расположен в самом сердце озера Байкал – на острове Ольхон. </w:t>
      </w:r>
    </w:p>
    <w:p w14:paraId="494CE739" w14:textId="77777777" w:rsidR="00B324A9" w:rsidRDefault="00B324A9" w:rsidP="00B324A9">
      <w:pPr>
        <w:widowControl w:val="0"/>
        <w:tabs>
          <w:tab w:val="left" w:pos="0"/>
          <w:tab w:val="left" w:pos="900"/>
        </w:tabs>
        <w:spacing w:line="320" w:lineRule="atLeast"/>
        <w:ind w:left="113"/>
        <w:jc w:val="both"/>
        <w:rPr>
          <w:rFonts w:ascii="Verdana" w:hAnsi="Verdana"/>
          <w:sz w:val="22"/>
          <w:szCs w:val="22"/>
        </w:rPr>
      </w:pPr>
    </w:p>
    <w:p w14:paraId="264F5877" w14:textId="77777777" w:rsidR="00B324A9" w:rsidRPr="00E27A56" w:rsidRDefault="00B324A9" w:rsidP="00B324A9">
      <w:pPr>
        <w:widowControl w:val="0"/>
        <w:tabs>
          <w:tab w:val="left" w:pos="0"/>
          <w:tab w:val="left" w:pos="900"/>
        </w:tabs>
        <w:spacing w:line="320" w:lineRule="atLeast"/>
        <w:ind w:left="113"/>
        <w:jc w:val="both"/>
        <w:rPr>
          <w:rFonts w:ascii="Verdana" w:hAnsi="Verdana"/>
          <w:sz w:val="22"/>
          <w:szCs w:val="22"/>
        </w:rPr>
      </w:pPr>
      <w:r w:rsidRPr="00E27A56">
        <w:rPr>
          <w:rFonts w:ascii="Segoe UI Symbol" w:hAnsi="Segoe UI Symbol" w:cs="Segoe UI Symbol"/>
          <w:sz w:val="22"/>
          <w:szCs w:val="22"/>
        </w:rPr>
        <w:t>🏔</w:t>
      </w:r>
      <w:r w:rsidRPr="00E27A5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О</w:t>
      </w:r>
      <w:r w:rsidRPr="00E27A56">
        <w:rPr>
          <w:rFonts w:ascii="Verdana" w:hAnsi="Verdana"/>
          <w:b/>
          <w:bCs/>
          <w:sz w:val="22"/>
          <w:szCs w:val="22"/>
        </w:rPr>
        <w:t>тель «Байкал Терра»</w:t>
      </w:r>
      <w:r w:rsidRPr="00E27A56">
        <w:rPr>
          <w:rFonts w:ascii="Verdana" w:hAnsi="Verdana"/>
          <w:sz w:val="22"/>
          <w:szCs w:val="22"/>
        </w:rPr>
        <w:t xml:space="preserve"> расположен в самом сердце Ольхона — всего в </w:t>
      </w:r>
      <w:r>
        <w:rPr>
          <w:rFonts w:ascii="Verdana" w:hAnsi="Verdana"/>
          <w:sz w:val="22"/>
          <w:szCs w:val="22"/>
        </w:rPr>
        <w:t>500</w:t>
      </w:r>
      <w:r w:rsidRPr="00E27A56">
        <w:rPr>
          <w:rFonts w:ascii="Verdana" w:hAnsi="Verdana"/>
          <w:sz w:val="22"/>
          <w:szCs w:val="22"/>
        </w:rPr>
        <w:t xml:space="preserve"> метрах от священного озера Байкал, пляжа </w:t>
      </w:r>
      <w:proofErr w:type="spellStart"/>
      <w:r w:rsidRPr="00E27A56">
        <w:rPr>
          <w:rFonts w:ascii="Verdana" w:hAnsi="Verdana"/>
          <w:sz w:val="22"/>
          <w:szCs w:val="22"/>
        </w:rPr>
        <w:t>Сарайского</w:t>
      </w:r>
      <w:proofErr w:type="spellEnd"/>
      <w:r w:rsidRPr="00E27A56">
        <w:rPr>
          <w:rFonts w:ascii="Verdana" w:hAnsi="Verdana"/>
          <w:sz w:val="22"/>
          <w:szCs w:val="22"/>
        </w:rPr>
        <w:t xml:space="preserve"> залива и знаменитого мыса Бурхан (Скала Шаманка).</w:t>
      </w:r>
    </w:p>
    <w:p w14:paraId="4D019024" w14:textId="77777777" w:rsidR="00B324A9" w:rsidRPr="00E27A56" w:rsidRDefault="00B324A9" w:rsidP="00B324A9">
      <w:pPr>
        <w:widowControl w:val="0"/>
        <w:tabs>
          <w:tab w:val="left" w:pos="0"/>
          <w:tab w:val="left" w:pos="900"/>
        </w:tabs>
        <w:spacing w:line="320" w:lineRule="atLeast"/>
        <w:ind w:left="113"/>
        <w:rPr>
          <w:rFonts w:ascii="Verdana" w:hAnsi="Verdana"/>
          <w:sz w:val="22"/>
          <w:szCs w:val="22"/>
        </w:rPr>
      </w:pPr>
      <w:r w:rsidRPr="00E27A56">
        <w:rPr>
          <w:rFonts w:ascii="Verdana" w:hAnsi="Verdana"/>
          <w:sz w:val="22"/>
          <w:szCs w:val="22"/>
        </w:rPr>
        <w:t>Это место привлекает гостей со всего мира своей притягательной силой и удивительной природной красотой.</w:t>
      </w:r>
      <w:r w:rsidRPr="00E27A56">
        <w:rPr>
          <w:rFonts w:ascii="Verdana" w:hAnsi="Verdana"/>
          <w:sz w:val="22"/>
          <w:szCs w:val="22"/>
        </w:rPr>
        <w:br/>
      </w:r>
      <w:r w:rsidRPr="00E27A56">
        <w:rPr>
          <w:rFonts w:ascii="Segoe UI Emoji" w:hAnsi="Segoe UI Emoji" w:cs="Segoe UI Emoji"/>
          <w:sz w:val="22"/>
          <w:szCs w:val="22"/>
        </w:rPr>
        <w:t>☀️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Летом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—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солнце</w:t>
      </w:r>
      <w:r w:rsidRPr="00E27A56">
        <w:rPr>
          <w:rFonts w:ascii="Verdana" w:hAnsi="Verdana"/>
          <w:sz w:val="22"/>
          <w:szCs w:val="22"/>
        </w:rPr>
        <w:t xml:space="preserve">, </w:t>
      </w:r>
      <w:r w:rsidRPr="00E27A56">
        <w:rPr>
          <w:rFonts w:ascii="Verdana" w:hAnsi="Verdana" w:cs="Verdana"/>
          <w:sz w:val="22"/>
          <w:szCs w:val="22"/>
        </w:rPr>
        <w:t>песчаные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пляжи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и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путешествия</w:t>
      </w:r>
      <w:r w:rsidRPr="00E27A56">
        <w:rPr>
          <w:rFonts w:ascii="Verdana" w:hAnsi="Verdana"/>
          <w:sz w:val="22"/>
          <w:szCs w:val="22"/>
        </w:rPr>
        <w:t>.</w:t>
      </w:r>
      <w:r w:rsidRPr="00E27A56">
        <w:rPr>
          <w:rFonts w:ascii="Verdana" w:hAnsi="Verdana"/>
          <w:sz w:val="22"/>
          <w:szCs w:val="22"/>
        </w:rPr>
        <w:br/>
      </w:r>
      <w:r w:rsidRPr="00E27A56">
        <w:rPr>
          <w:rFonts w:ascii="Segoe UI Emoji" w:hAnsi="Segoe UI Emoji" w:cs="Segoe UI Emoji"/>
          <w:sz w:val="22"/>
          <w:szCs w:val="22"/>
        </w:rPr>
        <w:t>❄️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Зимой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и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в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межсезонье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—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тишина</w:t>
      </w:r>
      <w:r w:rsidRPr="00E27A56">
        <w:rPr>
          <w:rFonts w:ascii="Verdana" w:hAnsi="Verdana"/>
          <w:sz w:val="22"/>
          <w:szCs w:val="22"/>
        </w:rPr>
        <w:t xml:space="preserve">, </w:t>
      </w:r>
      <w:r w:rsidRPr="00E27A56">
        <w:rPr>
          <w:rFonts w:ascii="Verdana" w:hAnsi="Verdana" w:cs="Verdana"/>
          <w:sz w:val="22"/>
          <w:szCs w:val="22"/>
        </w:rPr>
        <w:t>ледяная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гладь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и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магия</w:t>
      </w:r>
      <w:r w:rsidRPr="00E27A56">
        <w:rPr>
          <w:rFonts w:ascii="Verdana" w:hAnsi="Verdana"/>
          <w:sz w:val="22"/>
          <w:szCs w:val="22"/>
        </w:rPr>
        <w:t xml:space="preserve"> </w:t>
      </w:r>
      <w:r w:rsidRPr="00E27A56">
        <w:rPr>
          <w:rFonts w:ascii="Verdana" w:hAnsi="Verdana" w:cs="Verdana"/>
          <w:sz w:val="22"/>
          <w:szCs w:val="22"/>
        </w:rPr>
        <w:t>закатов</w:t>
      </w:r>
      <w:r w:rsidRPr="00E27A56">
        <w:rPr>
          <w:rFonts w:ascii="Verdana" w:hAnsi="Verdana"/>
          <w:sz w:val="22"/>
          <w:szCs w:val="22"/>
        </w:rPr>
        <w:t>.</w:t>
      </w:r>
    </w:p>
    <w:p w14:paraId="500396C9" w14:textId="77777777" w:rsidR="00B324A9" w:rsidRPr="00E27A56" w:rsidRDefault="00B324A9" w:rsidP="00B324A9">
      <w:pPr>
        <w:widowControl w:val="0"/>
        <w:tabs>
          <w:tab w:val="left" w:pos="0"/>
          <w:tab w:val="left" w:pos="900"/>
        </w:tabs>
        <w:spacing w:line="320" w:lineRule="atLeast"/>
        <w:ind w:left="113"/>
        <w:jc w:val="both"/>
        <w:rPr>
          <w:rFonts w:ascii="Verdana" w:hAnsi="Verdana"/>
          <w:sz w:val="22"/>
          <w:szCs w:val="22"/>
        </w:rPr>
      </w:pPr>
      <w:r w:rsidRPr="00E27A56">
        <w:rPr>
          <w:rFonts w:ascii="Segoe UI Emoji" w:hAnsi="Segoe UI Emoji" w:cs="Segoe UI Emoji"/>
          <w:sz w:val="22"/>
          <w:szCs w:val="22"/>
        </w:rPr>
        <w:t>🏡</w:t>
      </w:r>
      <w:r w:rsidRPr="00E27A56">
        <w:rPr>
          <w:rFonts w:ascii="Verdana" w:hAnsi="Verdana"/>
          <w:sz w:val="22"/>
          <w:szCs w:val="22"/>
        </w:rPr>
        <w:t xml:space="preserve"> Отдых в «Байкал Терра» — это сочетание комфорта уютных номеров и силы природы Байкала.</w:t>
      </w:r>
    </w:p>
    <w:p w14:paraId="34BC7177" w14:textId="1BA629DD" w:rsidR="00B324A9" w:rsidRDefault="00B324A9" w:rsidP="00B324A9">
      <w:pPr>
        <w:spacing w:line="288" w:lineRule="auto"/>
        <w:jc w:val="both"/>
        <w:rPr>
          <w:rFonts w:ascii="Verdana" w:hAnsi="Verdana"/>
          <w:b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7F53" wp14:editId="5D4E3077">
                <wp:simplePos x="0" y="0"/>
                <wp:positionH relativeFrom="column">
                  <wp:posOffset>-130810</wp:posOffset>
                </wp:positionH>
                <wp:positionV relativeFrom="paragraph">
                  <wp:posOffset>186690</wp:posOffset>
                </wp:positionV>
                <wp:extent cx="6753860" cy="304800"/>
                <wp:effectExtent l="0" t="4445" r="635" b="0"/>
                <wp:wrapNone/>
                <wp:docPr id="2031626413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304800"/>
                        </a:xfrm>
                        <a:prstGeom prst="rect">
                          <a:avLst/>
                        </a:prstGeom>
                        <a:solidFill>
                          <a:srgbClr val="EB6F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CF137" w14:textId="77777777" w:rsidR="00B324A9" w:rsidRDefault="00B324A9" w:rsidP="00B324A9">
                            <w:pP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>Категории размещения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7F53" id="Надпись 9" o:spid="_x0000_s1027" type="#_x0000_t202" style="position:absolute;left:0;text-align:left;margin-left:-10.3pt;margin-top:14.7pt;width:531.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KGLAIAAAUEAAAOAAAAZHJzL2Uyb0RvYy54bWysU0tu2zAQ3RfoHQjua8mfKI5gOUicuiiQ&#10;foC0B6AoSiIqcViStuTuuu8VeocuuuiuV3Bu1CHlOEa6K7ohOJyZN/PeDBeXfduQrTBWgsroeBRT&#10;IhSHQqoqox8/rF/MKbGOqYI1oERGd8LSy+XzZ4tOp2ICNTSFMARBlE07ndHaOZ1GkeW1aJkdgRYK&#10;nSWYljk0TRUVhnWI3jbRJI6TqANTaANcWIuvN4OTLgN+WQru3pWlFY40GcXeXDhNOHN/RssFSyvD&#10;dC35oQ32D120TCoseoS6YY6RjZF/QbWSG7BQuhGHNoKylFwEDshmHD9hc1czLQIXFMfqo0z2/8Hy&#10;t9v3hsgio5N4Ok4myWw8pUSxFme1/77/sf+5/73/df/1/hu58GJ12qaYc6cxy/XX0OPQA3Grb4F/&#10;skTBqmaqElfGQFcLVmCzY58ZnaQOONaD5N0bKLAY2zgIQH1pWq8kakMQHYe2Ow5K9I5wfEzOz6bz&#10;BF0cfdN4No/DJCOWPmRrY90rAS3xl4waXISAzra31vluWPoQ4otZaGSxlk0TDFPlq8aQLcOleXmd&#10;rM/ngcCTsEb5YAU+bUD0L4GmZzZwdH3eB3mDBl6CHIod8jYw7CL+HbzUYL5Q0uEeZtR+3jAjKGle&#10;K9TuYjyb+cUNxuzsfIKGOfXkpx6mOEJl1FEyXFduWPaNNrKqsdIwLQVXqHcpgxSPXR3ax10LCh3+&#10;hV/mUztEPf7e5R8AAAD//wMAUEsDBBQABgAIAAAAIQD8X+ZK4AAAAAoBAAAPAAAAZHJzL2Rvd25y&#10;ZXYueG1sTI/LTsMwEEX3SPyDNUjsWpsQ0hDiVAipSHTXwIadG08eYI+j2G1Dvx53BcvRHN17brme&#10;rWFHnPzgSMLdUgBDapweqJPw8b5Z5MB8UKSVcYQSftDDurq+KlWh3Yl2eKxDx2II+UJJ6EMYC859&#10;06NVfulGpPhr3WRViOfUcT2pUwy3hidCZNyqgWJDr0Z86bH5rg9WQvO18eYzO7/Wb9spb8+tesjH&#10;rZS3N/PzE7CAc/iD4aIf1aGKTnt3IO2ZkbBIRBZRCcljCuwCiPQ+rttLWK1S4FXJ/0+ofgEAAP//&#10;AwBQSwECLQAUAAYACAAAACEAtoM4kv4AAADhAQAAEwAAAAAAAAAAAAAAAAAAAAAAW0NvbnRlbnRf&#10;VHlwZXNdLnhtbFBLAQItABQABgAIAAAAIQA4/SH/1gAAAJQBAAALAAAAAAAAAAAAAAAAAC8BAABf&#10;cmVscy8ucmVsc1BLAQItABQABgAIAAAAIQD3OsKGLAIAAAUEAAAOAAAAAAAAAAAAAAAAAC4CAABk&#10;cnMvZTJvRG9jLnhtbFBLAQItABQABgAIAAAAIQD8X+ZK4AAAAAoBAAAPAAAAAAAAAAAAAAAAAIYE&#10;AABkcnMvZG93bnJldi54bWxQSwUGAAAAAAQABADzAAAAkwUAAAAA&#10;" fillcolor="#eb6f78" stroked="f">
                <v:textbox>
                  <w:txbxContent>
                    <w:p w14:paraId="3B6CF137" w14:textId="77777777" w:rsidR="00B324A9" w:rsidRDefault="00B324A9" w:rsidP="00B324A9">
                      <w:pPr>
                        <w:rPr>
                          <w:rFonts w:ascii="Verdana" w:hAnsi="Verdana"/>
                          <w:b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>Категории размещения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3C59B0E8" w14:textId="77777777" w:rsidR="00B324A9" w:rsidRDefault="00B324A9" w:rsidP="00B324A9">
      <w:pPr>
        <w:rPr>
          <w:rFonts w:ascii="Verdana" w:hAnsi="Verdana"/>
        </w:rPr>
      </w:pPr>
    </w:p>
    <w:p w14:paraId="57E4837B" w14:textId="77777777" w:rsidR="00B324A9" w:rsidRDefault="00B324A9" w:rsidP="00B324A9">
      <w:pPr>
        <w:rPr>
          <w:rFonts w:ascii="Verdana" w:hAnsi="Verdana"/>
        </w:rPr>
      </w:pPr>
    </w:p>
    <w:p w14:paraId="7494DF4C" w14:textId="77777777" w:rsidR="00B324A9" w:rsidRDefault="00B324A9" w:rsidP="00B324A9">
      <w:pPr>
        <w:rPr>
          <w:rFonts w:ascii="Verdana" w:hAnsi="Verdana"/>
        </w:rPr>
      </w:pPr>
    </w:p>
    <w:p w14:paraId="0E4749BE" w14:textId="77777777" w:rsidR="00B324A9" w:rsidRPr="00E27A56" w:rsidRDefault="00B324A9" w:rsidP="00B324A9">
      <w:pPr>
        <w:rPr>
          <w:rFonts w:ascii="Verdana" w:hAnsi="Verdana"/>
          <w:sz w:val="22"/>
          <w:szCs w:val="22"/>
        </w:rPr>
      </w:pPr>
      <w:r w:rsidRPr="00E27A56">
        <w:rPr>
          <w:rFonts w:ascii="Verdana" w:hAnsi="Verdana"/>
          <w:b/>
          <w:bCs/>
          <w:sz w:val="22"/>
          <w:szCs w:val="22"/>
        </w:rPr>
        <w:t>Стандарт</w:t>
      </w:r>
      <w:r w:rsidRPr="00E27A56">
        <w:rPr>
          <w:rFonts w:ascii="Verdana" w:hAnsi="Verdana"/>
          <w:sz w:val="22"/>
          <w:szCs w:val="22"/>
        </w:rPr>
        <w:t xml:space="preserve"> — 2-местные благоустроенные номера с душем и туалетом (возможна установка дополнительного места)</w:t>
      </w:r>
    </w:p>
    <w:p w14:paraId="5FE4BD7C" w14:textId="77777777" w:rsidR="00B324A9" w:rsidRPr="00E27A56" w:rsidRDefault="00B324A9" w:rsidP="00B324A9">
      <w:pPr>
        <w:rPr>
          <w:rFonts w:ascii="Verdana" w:hAnsi="Verdana"/>
          <w:sz w:val="22"/>
          <w:szCs w:val="22"/>
        </w:rPr>
      </w:pPr>
      <w:r w:rsidRPr="00E27A56">
        <w:rPr>
          <w:rFonts w:ascii="Verdana" w:hAnsi="Verdana"/>
          <w:b/>
          <w:bCs/>
          <w:sz w:val="22"/>
          <w:szCs w:val="22"/>
        </w:rPr>
        <w:t>Эконом</w:t>
      </w:r>
      <w:r w:rsidRPr="00E27A56">
        <w:rPr>
          <w:rFonts w:ascii="Verdana" w:hAnsi="Verdana"/>
          <w:sz w:val="22"/>
          <w:szCs w:val="22"/>
        </w:rPr>
        <w:t xml:space="preserve"> — 2-местные неблагоустроенные номера. Душ и туалет — на этаже, на 2–4 номера</w:t>
      </w:r>
      <w:r w:rsidRPr="00E27A56">
        <w:rPr>
          <w:rFonts w:ascii="Verdana" w:hAnsi="Verdana"/>
          <w:sz w:val="22"/>
          <w:szCs w:val="22"/>
        </w:rPr>
        <w:br/>
        <w:t>Большинство номеров с видом на озеро и пляж. Интерьеры выполнены из сибирской сосны — здесь пахнет Байкалом.</w:t>
      </w:r>
    </w:p>
    <w:p w14:paraId="6546387A" w14:textId="16B5DC31" w:rsidR="00B324A9" w:rsidRDefault="00B324A9" w:rsidP="00B324A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37934" wp14:editId="34D97DA4">
                <wp:simplePos x="0" y="0"/>
                <wp:positionH relativeFrom="column">
                  <wp:posOffset>-151130</wp:posOffset>
                </wp:positionH>
                <wp:positionV relativeFrom="paragraph">
                  <wp:posOffset>198755</wp:posOffset>
                </wp:positionV>
                <wp:extent cx="6753860" cy="304800"/>
                <wp:effectExtent l="0" t="3810" r="1905" b="0"/>
                <wp:wrapNone/>
                <wp:docPr id="131646543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304800"/>
                        </a:xfrm>
                        <a:prstGeom prst="rect">
                          <a:avLst/>
                        </a:prstGeom>
                        <a:solidFill>
                          <a:srgbClr val="EB6F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1C504" w14:textId="77777777" w:rsidR="00B324A9" w:rsidRDefault="00B324A9" w:rsidP="00B324A9">
                            <w:pP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>Услуги и инфраструктура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37934" id="Надпись 8" o:spid="_x0000_s1028" type="#_x0000_t202" style="position:absolute;margin-left:-11.9pt;margin-top:15.65pt;width:531.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5tKwIAAAQEAAAOAAAAZHJzL2Uyb0RvYy54bWysU82O0zAQviPxDpbvNGmbpiVqutrtUoS0&#10;/EgLD+A4zo9IPMZ2m5Qbd16Bd+DAgRuv0H0jxk5bCtwQF8vjmflmvm/Gy6u+bchOaFODTOl4FFIi&#10;JIe8lmVK373dPFlQYiyTOWtAipTuhaFXq8ePlp1KxAQqaHKhCYJIk3QqpZW1KgkCwyvRMjMCJSQ6&#10;C9Ats2jqMsg16xC9bYJJGMZBBzpXGrgwBl9vByddefyiENy+LgojLGlSir1Zf2p/Zu4MVkuWlJqp&#10;qubHNtg/dNGyWmLRM9Qts4xsdf0XVFtzDQYKO+LQBlAUNReeA7IZh3+wua+YEp4LimPUWSbz/2D5&#10;q90bTeocZzcdx1E8i6aUSNbiqA5fDl8P3w4/Dt8fPj18JgunVadMgin3CpNsfwM95nneRt0Bf2+I&#10;hHXFZCmutYauEizHXscuM7hIHXCMA8m6l5BjMba14IH6QrdOSJSGIDrObH+ek+gt4fgYz2fTRYwu&#10;jr5pGC1CP8iAJadspY19LqAl7pJSjXvg0dnuzljXDUtOIa6YgabON3XTeEOX2brRZMdwZ57dxJu5&#10;p44pv4U10gVLcGkDonvxNB2zgaPts96rOzmpl0G+R94ahlXEr4OXCvRHSjpcw5SaD1umBSXNC4na&#10;PR1Hkdtbb0Sz+QQNfenJLj1McoRKqaVkuK7tsOtbpeuywkrDtCRco95F7aVwgxm6OraPq+YVOn4L&#10;t8uXto/69XlXPwEAAP//AwBQSwMEFAAGAAgAAAAhAO3K8AngAAAACgEAAA8AAABkcnMvZG93bnJl&#10;di54bWxMj81OwzAQhO9IvIO1SNxap7UoaYhTIaQi0RuBCzc33vyAvY5stw19etwTPe7saOabcjNZ&#10;w47ow+BIwmKeAUNqnB6ok/D5sZ3lwEJUpJVxhBJ+McCmur0pVaHdid7xWMeOpRAKhZLQxzgWnIem&#10;R6vC3I1I6dc6b1VMp++49uqUwq3hyyxbcasGSg29GvGlx+anPlgJzfc2mK/V+bV+2/m8PbfqIR93&#10;Ut7fTc9PwCJO8d8MF/yEDlVi2rsD6cCMhNlSJPQoQSwEsIshE+uk7CU8rgXwquTXE6o/AAAA//8D&#10;AFBLAQItABQABgAIAAAAIQC2gziS/gAAAOEBAAATAAAAAAAAAAAAAAAAAAAAAABbQ29udGVudF9U&#10;eXBlc10ueG1sUEsBAi0AFAAGAAgAAAAhADj9If/WAAAAlAEAAAsAAAAAAAAAAAAAAAAALwEAAF9y&#10;ZWxzLy5yZWxzUEsBAi0AFAAGAAgAAAAhABtxnm0rAgAABAQAAA4AAAAAAAAAAAAAAAAALgIAAGRy&#10;cy9lMm9Eb2MueG1sUEsBAi0AFAAGAAgAAAAhAO3K8AngAAAACgEAAA8AAAAAAAAAAAAAAAAAhQQA&#10;AGRycy9kb3ducmV2LnhtbFBLBQYAAAAABAAEAPMAAACSBQAAAAA=&#10;" fillcolor="#eb6f78" stroked="f">
                <v:textbox>
                  <w:txbxContent>
                    <w:p w14:paraId="7551C504" w14:textId="77777777" w:rsidR="00B324A9" w:rsidRDefault="00B324A9" w:rsidP="00B324A9">
                      <w:pPr>
                        <w:rPr>
                          <w:rFonts w:ascii="Verdana" w:hAnsi="Verdana"/>
                          <w:b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>Услуги и инфраструктура</w:t>
                      </w:r>
                    </w:p>
                  </w:txbxContent>
                </v:textbox>
              </v:shape>
            </w:pict>
          </mc:Fallback>
        </mc:AlternateContent>
      </w:r>
    </w:p>
    <w:p w14:paraId="51F198E1" w14:textId="77777777" w:rsidR="00B324A9" w:rsidRDefault="00B324A9" w:rsidP="00B324A9">
      <w:pPr>
        <w:rPr>
          <w:rFonts w:ascii="Verdana" w:hAnsi="Verdana"/>
        </w:rPr>
      </w:pPr>
    </w:p>
    <w:p w14:paraId="3C82D38B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p w14:paraId="01FA533E" w14:textId="77777777" w:rsidR="00B324A9" w:rsidRDefault="00B324A9" w:rsidP="00B324A9">
      <w:pPr>
        <w:widowControl w:val="0"/>
        <w:tabs>
          <w:tab w:val="left" w:pos="0"/>
          <w:tab w:val="left" w:pos="900"/>
        </w:tabs>
        <w:spacing w:line="320" w:lineRule="atLeast"/>
        <w:ind w:left="720"/>
        <w:jc w:val="both"/>
        <w:rPr>
          <w:rFonts w:ascii="Verdana" w:hAnsi="Verdana"/>
          <w:sz w:val="22"/>
          <w:szCs w:val="22"/>
        </w:rPr>
      </w:pPr>
    </w:p>
    <w:p w14:paraId="7B581988" w14:textId="77777777" w:rsidR="00B324A9" w:rsidRPr="00D74E26" w:rsidRDefault="00B324A9" w:rsidP="00B324A9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 w:rsidRPr="00D74E26">
        <w:rPr>
          <w:rFonts w:ascii="Verdana" w:hAnsi="Verdana"/>
          <w:sz w:val="22"/>
          <w:szCs w:val="22"/>
        </w:rPr>
        <w:t>Экскурсии по Ольхону: авто, пешие, водные, конные</w:t>
      </w:r>
    </w:p>
    <w:p w14:paraId="7DD87675" w14:textId="77777777" w:rsidR="00B324A9" w:rsidRPr="00D74E26" w:rsidRDefault="00B324A9" w:rsidP="00B324A9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 w:rsidRPr="00D74E26">
        <w:rPr>
          <w:rFonts w:ascii="Verdana" w:hAnsi="Verdana"/>
          <w:sz w:val="22"/>
          <w:szCs w:val="22"/>
        </w:rPr>
        <w:t xml:space="preserve">Летние туры: Листвянка, </w:t>
      </w:r>
      <w:proofErr w:type="spellStart"/>
      <w:r w:rsidRPr="00D74E26">
        <w:rPr>
          <w:rFonts w:ascii="Verdana" w:hAnsi="Verdana"/>
          <w:sz w:val="22"/>
          <w:szCs w:val="22"/>
        </w:rPr>
        <w:t>Чивыркуй</w:t>
      </w:r>
      <w:proofErr w:type="spellEnd"/>
      <w:r w:rsidRPr="00D74E26">
        <w:rPr>
          <w:rFonts w:ascii="Verdana" w:hAnsi="Verdana"/>
          <w:sz w:val="22"/>
          <w:szCs w:val="22"/>
        </w:rPr>
        <w:t>, Аршан</w:t>
      </w:r>
    </w:p>
    <w:p w14:paraId="7445679A" w14:textId="77777777" w:rsidR="00B324A9" w:rsidRPr="00D74E26" w:rsidRDefault="00B324A9" w:rsidP="00B324A9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 w:rsidRPr="00D74E26">
        <w:rPr>
          <w:rFonts w:ascii="Verdana" w:hAnsi="Verdana"/>
          <w:sz w:val="22"/>
          <w:szCs w:val="22"/>
        </w:rPr>
        <w:t>Зимние туры по Байкалу и Бурятии</w:t>
      </w:r>
    </w:p>
    <w:p w14:paraId="25A47DF3" w14:textId="77777777" w:rsidR="00B324A9" w:rsidRPr="00D74E26" w:rsidRDefault="00B324A9" w:rsidP="00B324A9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 w:rsidRPr="00D74E26">
        <w:rPr>
          <w:rFonts w:ascii="Verdana" w:hAnsi="Verdana"/>
          <w:sz w:val="22"/>
          <w:szCs w:val="22"/>
        </w:rPr>
        <w:t>Детская площадка</w:t>
      </w:r>
    </w:p>
    <w:p w14:paraId="3280A89F" w14:textId="77777777" w:rsidR="00B324A9" w:rsidRPr="00D74E26" w:rsidRDefault="00B324A9" w:rsidP="00B324A9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 w:rsidRPr="00D74E26">
        <w:rPr>
          <w:rFonts w:ascii="Verdana" w:hAnsi="Verdana"/>
          <w:sz w:val="22"/>
          <w:szCs w:val="22"/>
        </w:rPr>
        <w:t>Мангал и зона отдыха</w:t>
      </w:r>
    </w:p>
    <w:p w14:paraId="0CD1B155" w14:textId="77777777" w:rsidR="00B324A9" w:rsidRPr="00D74E26" w:rsidRDefault="00B324A9" w:rsidP="00B324A9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 w:rsidRPr="00D74E26">
        <w:rPr>
          <w:rFonts w:ascii="Verdana" w:hAnsi="Verdana"/>
          <w:sz w:val="22"/>
          <w:szCs w:val="22"/>
        </w:rPr>
        <w:t>Рыбалка летом и зимой</w:t>
      </w:r>
    </w:p>
    <w:p w14:paraId="638CCDFD" w14:textId="77777777" w:rsidR="00B324A9" w:rsidRDefault="00B324A9" w:rsidP="00B324A9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 w:rsidRPr="00D74E26">
        <w:rPr>
          <w:rFonts w:ascii="Verdana" w:hAnsi="Verdana"/>
          <w:sz w:val="22"/>
          <w:szCs w:val="22"/>
        </w:rPr>
        <w:t>Аренда автобусов и микроавтобусов</w:t>
      </w:r>
    </w:p>
    <w:p w14:paraId="2BC74106" w14:textId="77777777" w:rsidR="00B324A9" w:rsidRPr="00D74E26" w:rsidRDefault="00B324A9" w:rsidP="00B324A9">
      <w:pPr>
        <w:ind w:left="735"/>
        <w:rPr>
          <w:rFonts w:ascii="Verdana" w:hAnsi="Verdana"/>
          <w:sz w:val="22"/>
          <w:szCs w:val="22"/>
        </w:rPr>
      </w:pPr>
    </w:p>
    <w:p w14:paraId="16163C0E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p w14:paraId="6E0A9364" w14:textId="77777777" w:rsidR="00B324A9" w:rsidRDefault="00B324A9" w:rsidP="00B324A9">
      <w:pPr>
        <w:rPr>
          <w:rFonts w:ascii="Verdana" w:hAnsi="Verdana"/>
        </w:rPr>
        <w:sectPr w:rsidR="00B324A9" w:rsidSect="00B324A9">
          <w:footerReference w:type="default" r:id="rId9"/>
          <w:pgSz w:w="11906" w:h="16838"/>
          <w:pgMar w:top="397" w:right="567" w:bottom="567" w:left="1134" w:header="0" w:footer="454" w:gutter="0"/>
          <w:cols w:space="720"/>
          <w:docGrid w:linePitch="360"/>
        </w:sectPr>
      </w:pPr>
      <w:r>
        <w:rPr>
          <w:rFonts w:ascii="Verdana" w:hAnsi="Verdana"/>
        </w:rPr>
        <w:br w:type="page"/>
      </w:r>
    </w:p>
    <w:p w14:paraId="26C546E9" w14:textId="7785FEBD" w:rsidR="00B324A9" w:rsidRDefault="00B324A9" w:rsidP="00B324A9">
      <w:pPr>
        <w:spacing w:before="240" w:line="288" w:lineRule="auto"/>
        <w:jc w:val="both"/>
        <w:rPr>
          <w:rFonts w:ascii="Verdana" w:hAnsi="Verdana"/>
          <w:b/>
          <w:bCs/>
          <w:sz w:val="22"/>
          <w:szCs w:val="22"/>
          <w:lang w:eastAsia="zh-CN"/>
        </w:rPr>
      </w:pPr>
      <w:r>
        <w:rPr>
          <w:rFonts w:ascii="Verdana" w:hAnsi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DA8DD" wp14:editId="23D9D9D1">
                <wp:simplePos x="0" y="0"/>
                <wp:positionH relativeFrom="column">
                  <wp:posOffset>-158115</wp:posOffset>
                </wp:positionH>
                <wp:positionV relativeFrom="paragraph">
                  <wp:posOffset>-40640</wp:posOffset>
                </wp:positionV>
                <wp:extent cx="6753225" cy="304800"/>
                <wp:effectExtent l="0" t="0" r="0" b="3175"/>
                <wp:wrapNone/>
                <wp:docPr id="2009950629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04800"/>
                        </a:xfrm>
                        <a:prstGeom prst="rect">
                          <a:avLst/>
                        </a:prstGeom>
                        <a:solidFill>
                          <a:srgbClr val="EB6F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9E68A" w14:textId="77777777" w:rsidR="00B324A9" w:rsidRDefault="00B324A9" w:rsidP="00B324A9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 xml:space="preserve">Прайс-лист на 2026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DA8DD" id="Надпись 7" o:spid="_x0000_s1029" type="#_x0000_t202" style="position:absolute;left:0;text-align:left;margin-left:-12.45pt;margin-top:-3.2pt;width:531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nsKwIAAAUEAAAOAAAAZHJzL2Uyb0RvYy54bWysU82O0zAQviPxDpbvNGn6HzVd7XYpQlp+&#10;pIUHcBznRyQeY7tNym3vvALvwIEDN16h+0aMnbZUyw1xsTyemW/m+2a8vOqamuyENhXIhA4HISVC&#10;csgqWST044fNizklxjKZsRqkSOheGHq1ev5s2apYRFBCnQlNEESauFUJLa1VcRAYXoqGmQEoIdGZ&#10;g26YRVMXQaZZi+hNHURhOA1a0JnSwIUx+HrbO+nK4+e54PZdnhthSZ1Q7M36U/szdWewWrK40EyV&#10;FT+2wf6hi4ZVEoueoW6ZZWSrq7+gmoprMJDbAYcmgDyvuPAckM0wfMLmvmRKeC4ojlFnmcz/g+Vv&#10;d+81qbKEopqLxSScRgtKJGtwVodvh++HH4dfh5+PD49fycyJ1SoTY869wizb3UCHQ/fEjboD/skQ&#10;CeuSyUJcaw1tKViGzQ5dZnCR2uMYB5K2byDDYmxrwQN1uW6ckqgNQXQc2v48KNFZwvFxOpuMomhC&#10;CUffKBzPQz/JgMWnbKWNfSWgIe6SUI2L4NHZ7s5Y1w2LTyGumIG6yjZVXXtDF+m61mTHcGle3kw3&#10;s7kn8CSsli5YgkvrEd2Lp+mY9Rxtl3Ze3tFJvRSyPfLW0O8i/h28lKC/UNLiHibUfN4yLSipX0vU&#10;bjEcj93iemM8mUVo6EtPeulhkiNUQi0l/XVt+2XfKl0VJVbqpyXhGvXOKy+FG0zf1bF93DWv0PFf&#10;uGW+tH3Un9+7+g0AAP//AwBQSwMEFAAGAAgAAAAhAHvaCt3gAAAACgEAAA8AAABkcnMvZG93bnJl&#10;di54bWxMj8tOwzAQRfdI/IM1SOxapyVYIcSpEFKR6I7Ahp0bTx5gjyPbbUO/HncFuxnN0Z1zq81s&#10;DTuiD6MjCatlBgypdXqkXsLH+3ZRAAtRkVbGEUr4wQCb+vqqUqV2J3rDYxN7lkIolErCEONUch7a&#10;Aa0KSzchpVvnvFUxrb7n2qtTCreGr7NMcKtGSh8GNeHzgO13c7AS2q9tMJ/i/NK87nzRnTt1X0w7&#10;KW9v5qdHYBHn+AfDRT+pQ52c9u5AOjAjYbHOHxKaBpEDuwDZXSGA7SXkKwG8rvj/CvUvAAAA//8D&#10;AFBLAQItABQABgAIAAAAIQC2gziS/gAAAOEBAAATAAAAAAAAAAAAAAAAAAAAAABbQ29udGVudF9U&#10;eXBlc10ueG1sUEsBAi0AFAAGAAgAAAAhADj9If/WAAAAlAEAAAsAAAAAAAAAAAAAAAAALwEAAF9y&#10;ZWxzLy5yZWxzUEsBAi0AFAAGAAgAAAAhAH/OSewrAgAABQQAAA4AAAAAAAAAAAAAAAAALgIAAGRy&#10;cy9lMm9Eb2MueG1sUEsBAi0AFAAGAAgAAAAhAHvaCt3gAAAACgEAAA8AAAAAAAAAAAAAAAAAhQQA&#10;AGRycy9kb3ducmV2LnhtbFBLBQYAAAAABAAEAPMAAACSBQAAAAA=&#10;" fillcolor="#eb6f78" stroked="f">
                <v:textbox>
                  <w:txbxContent>
                    <w:p w14:paraId="6729E68A" w14:textId="77777777" w:rsidR="00B324A9" w:rsidRDefault="00B324A9" w:rsidP="00B324A9">
                      <w:pPr>
                        <w:rPr>
                          <w:rFonts w:ascii="Verdana" w:hAnsi="Verdana"/>
                          <w:b/>
                          <w:color w:val="1F497D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 xml:space="preserve">Прайс-лист на 2026 год </w:t>
                      </w:r>
                    </w:p>
                  </w:txbxContent>
                </v:textbox>
              </v:shape>
            </w:pict>
          </mc:Fallback>
        </mc:AlternateContent>
      </w:r>
    </w:p>
    <w:p w14:paraId="793E1B8D" w14:textId="77777777" w:rsidR="00B324A9" w:rsidRDefault="00B324A9" w:rsidP="00B324A9">
      <w:pPr>
        <w:jc w:val="center"/>
        <w:rPr>
          <w:rFonts w:ascii="Verdana" w:hAnsi="Verdana"/>
          <w:b/>
          <w:bCs/>
          <w:sz w:val="22"/>
          <w:szCs w:val="22"/>
          <w:lang w:eastAsia="zh-CN"/>
        </w:rPr>
      </w:pPr>
      <w:r>
        <w:rPr>
          <w:rFonts w:ascii="Verdana" w:hAnsi="Verdana"/>
          <w:b/>
          <w:bCs/>
          <w:sz w:val="22"/>
          <w:szCs w:val="22"/>
          <w:lang w:eastAsia="zh-CN"/>
        </w:rPr>
        <w:t xml:space="preserve">Январь-март </w:t>
      </w:r>
    </w:p>
    <w:tbl>
      <w:tblPr>
        <w:tblpPr w:leftFromText="180" w:rightFromText="180" w:vertAnchor="text" w:horzAnchor="margin" w:tblpX="-669" w:tblpY="150"/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2662"/>
        <w:gridCol w:w="1687"/>
        <w:gridCol w:w="1687"/>
        <w:gridCol w:w="1687"/>
        <w:gridCol w:w="1687"/>
        <w:gridCol w:w="1687"/>
      </w:tblGrid>
      <w:tr w:rsidR="00B324A9" w14:paraId="5EE1E31B" w14:textId="77777777" w:rsidTr="00E447CA">
        <w:trPr>
          <w:trHeight w:val="802"/>
        </w:trPr>
        <w:tc>
          <w:tcPr>
            <w:tcW w:w="26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B3F84A" w14:textId="77777777" w:rsidR="00B324A9" w:rsidRDefault="00B324A9" w:rsidP="00E447C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Период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4929B1" w14:textId="77777777" w:rsidR="00B324A9" w:rsidRDefault="00B324A9" w:rsidP="00E447C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30.12-07.01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139FA" w14:textId="77777777" w:rsidR="00B324A9" w:rsidRDefault="00B324A9" w:rsidP="00E447C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08.01-31.01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A9FB05" w14:textId="77777777" w:rsidR="00B324A9" w:rsidRDefault="00B324A9" w:rsidP="00E447C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01.02-15.02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0FC86F" w14:textId="77777777" w:rsidR="00B324A9" w:rsidRDefault="00B324A9" w:rsidP="00E447C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16.02-15.03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890717" w14:textId="77777777" w:rsidR="00B324A9" w:rsidRDefault="00B324A9" w:rsidP="00E447C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16.03-31.03</w:t>
            </w:r>
          </w:p>
        </w:tc>
      </w:tr>
      <w:tr w:rsidR="00B324A9" w14:paraId="48088098" w14:textId="77777777" w:rsidTr="00E447CA">
        <w:trPr>
          <w:trHeight w:val="410"/>
        </w:trPr>
        <w:tc>
          <w:tcPr>
            <w:tcW w:w="2662" w:type="dxa"/>
            <w:tcBorders>
              <w:bottom w:val="single" w:sz="4" w:space="0" w:color="auto"/>
            </w:tcBorders>
            <w:shd w:val="clear" w:color="auto" w:fill="EB6F78"/>
          </w:tcPr>
          <w:p w14:paraId="1AD2766D" w14:textId="77777777" w:rsidR="00B324A9" w:rsidRDefault="00B324A9" w:rsidP="00E447CA">
            <w:pPr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</w:p>
        </w:tc>
        <w:tc>
          <w:tcPr>
            <w:tcW w:w="8435" w:type="dxa"/>
            <w:gridSpan w:val="5"/>
            <w:tcBorders>
              <w:bottom w:val="single" w:sz="4" w:space="0" w:color="auto"/>
            </w:tcBorders>
            <w:shd w:val="clear" w:color="auto" w:fill="EB6F78"/>
            <w:vAlign w:val="center"/>
          </w:tcPr>
          <w:p w14:paraId="1715F17E" w14:textId="77777777" w:rsidR="00B324A9" w:rsidRDefault="00B324A9" w:rsidP="00E447CA">
            <w:pPr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Стоимость за номер в сутки </w:t>
            </w:r>
          </w:p>
          <w:p w14:paraId="3FDE2399" w14:textId="77777777" w:rsidR="00B324A9" w:rsidRDefault="00B324A9" w:rsidP="00E447CA">
            <w:pPr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(руб., завтраки включены)</w:t>
            </w:r>
          </w:p>
        </w:tc>
      </w:tr>
      <w:tr w:rsidR="00B324A9" w14:paraId="646C7709" w14:textId="77777777" w:rsidTr="00E447CA">
        <w:trPr>
          <w:trHeight w:val="501"/>
        </w:trPr>
        <w:tc>
          <w:tcPr>
            <w:tcW w:w="2662" w:type="dxa"/>
            <w:shd w:val="clear" w:color="auto" w:fill="FFFFFF"/>
            <w:vAlign w:val="center"/>
          </w:tcPr>
          <w:p w14:paraId="093A2329" w14:textId="77777777" w:rsidR="00B324A9" w:rsidRDefault="00B324A9" w:rsidP="00E447C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2-местный Стандарт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16638A81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9000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03C52998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3DD95E92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570DE346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4AD4E545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</w:tr>
      <w:tr w:rsidR="00B324A9" w14:paraId="00CD3A53" w14:textId="77777777" w:rsidTr="00E447CA">
        <w:trPr>
          <w:trHeight w:val="503"/>
        </w:trPr>
        <w:tc>
          <w:tcPr>
            <w:tcW w:w="2662" w:type="dxa"/>
            <w:shd w:val="clear" w:color="auto" w:fill="FFFFFF"/>
            <w:vAlign w:val="center"/>
          </w:tcPr>
          <w:p w14:paraId="301F6E7C" w14:textId="77777777" w:rsidR="00B324A9" w:rsidRDefault="00B324A9" w:rsidP="00E447C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2-местный Стандарт </w:t>
            </w:r>
          </w:p>
          <w:p w14:paraId="40DE5933" w14:textId="77777777" w:rsidR="00B324A9" w:rsidRDefault="00B324A9" w:rsidP="00E447C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(одноместное размещение)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2D10BE50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8000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61D328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EEAC68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58C375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4F49C0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7400</w:t>
            </w:r>
          </w:p>
        </w:tc>
      </w:tr>
      <w:tr w:rsidR="00B324A9" w14:paraId="317161F3" w14:textId="77777777" w:rsidTr="00E447CA">
        <w:trPr>
          <w:trHeight w:val="562"/>
        </w:trPr>
        <w:tc>
          <w:tcPr>
            <w:tcW w:w="2662" w:type="dxa"/>
            <w:shd w:val="clear" w:color="auto" w:fill="FFFFFF"/>
            <w:vAlign w:val="center"/>
          </w:tcPr>
          <w:p w14:paraId="5C432105" w14:textId="77777777" w:rsidR="00B324A9" w:rsidRDefault="00B324A9" w:rsidP="00E447C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2-местный Эконом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1656B6BB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4800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ACD0D2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D3B432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B4CCEF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26E6CF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4300</w:t>
            </w:r>
          </w:p>
        </w:tc>
      </w:tr>
      <w:tr w:rsidR="00B324A9" w14:paraId="4325EDA3" w14:textId="77777777" w:rsidTr="00E447CA">
        <w:trPr>
          <w:trHeight w:val="562"/>
        </w:trPr>
        <w:tc>
          <w:tcPr>
            <w:tcW w:w="2662" w:type="dxa"/>
            <w:shd w:val="clear" w:color="auto" w:fill="FFFFFF"/>
            <w:vAlign w:val="center"/>
          </w:tcPr>
          <w:p w14:paraId="65C77D71" w14:textId="77777777" w:rsidR="00B324A9" w:rsidRDefault="00B324A9" w:rsidP="00E447C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2-местный Эконом </w:t>
            </w:r>
          </w:p>
          <w:p w14:paraId="312453E9" w14:textId="77777777" w:rsidR="00B324A9" w:rsidRDefault="00B324A9" w:rsidP="00E447C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(одноместное размещение)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59B3CEC9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3800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10D740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1E911C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B1B75D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D43C9C" w14:textId="77777777" w:rsidR="00B324A9" w:rsidRDefault="00B324A9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</w:tr>
      <w:tr w:rsidR="00B324A9" w14:paraId="7C3CEF11" w14:textId="77777777" w:rsidTr="00E447CA">
        <w:trPr>
          <w:trHeight w:val="530"/>
        </w:trPr>
        <w:tc>
          <w:tcPr>
            <w:tcW w:w="2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1A4C33" w14:textId="77777777" w:rsidR="00B324A9" w:rsidRDefault="00B324A9" w:rsidP="00E447C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3-местный Эконом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08EA0D08" w14:textId="0D4914DC" w:rsidR="00B324A9" w:rsidRDefault="00C20ABD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5800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02B0D8" w14:textId="7D5D451C" w:rsidR="00B324A9" w:rsidRDefault="00C20ABD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70625" w14:textId="3E69C04D" w:rsidR="00B324A9" w:rsidRDefault="00C20ABD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C36B58" w14:textId="19EDB204" w:rsidR="00B324A9" w:rsidRDefault="00C20ABD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5800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F9E7C3" w14:textId="5AF4A0C7" w:rsidR="00B324A9" w:rsidRDefault="00C20ABD" w:rsidP="00E447C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</w:tr>
    </w:tbl>
    <w:p w14:paraId="48AC471A" w14:textId="77777777" w:rsidR="00B324A9" w:rsidRDefault="00B324A9" w:rsidP="00B324A9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</w:p>
    <w:p w14:paraId="143087E4" w14:textId="77777777" w:rsidR="00B324A9" w:rsidRPr="004917BA" w:rsidRDefault="00B324A9" w:rsidP="00B324A9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  <w:b/>
          <w:bCs/>
          <w:sz w:val="22"/>
          <w:szCs w:val="22"/>
          <w:lang w:eastAsia="zh-CN"/>
        </w:rPr>
      </w:pPr>
      <w:r w:rsidRPr="004917BA">
        <w:rPr>
          <w:rFonts w:ascii="Verdana" w:hAnsi="Verdana"/>
          <w:b/>
          <w:bCs/>
          <w:sz w:val="22"/>
          <w:szCs w:val="22"/>
          <w:lang w:eastAsia="zh-CN"/>
        </w:rPr>
        <w:t>Дополнительные услуги:</w:t>
      </w:r>
    </w:p>
    <w:p w14:paraId="24D9E855" w14:textId="77777777" w:rsidR="00B324A9" w:rsidRPr="004917BA" w:rsidRDefault="00B324A9" w:rsidP="00B324A9">
      <w:pPr>
        <w:widowControl w:val="0"/>
        <w:numPr>
          <w:ilvl w:val="0"/>
          <w:numId w:val="2"/>
        </w:numPr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  <w:r w:rsidRPr="004917BA">
        <w:rPr>
          <w:rFonts w:ascii="Verdana" w:hAnsi="Verdana"/>
          <w:b/>
          <w:bCs/>
          <w:sz w:val="22"/>
          <w:szCs w:val="22"/>
          <w:lang w:eastAsia="zh-CN"/>
        </w:rPr>
        <w:t>Доп. место для ребёнка до 12 лет</w:t>
      </w:r>
      <w:r w:rsidRPr="004917BA">
        <w:rPr>
          <w:rFonts w:ascii="Verdana" w:hAnsi="Verdana"/>
          <w:sz w:val="22"/>
          <w:szCs w:val="22"/>
          <w:lang w:eastAsia="zh-CN"/>
        </w:rPr>
        <w:t xml:space="preserve"> — 1 000 ₽ (включён завтрак)</w:t>
      </w:r>
    </w:p>
    <w:p w14:paraId="56B2C8B0" w14:textId="77777777" w:rsidR="00B324A9" w:rsidRPr="004917BA" w:rsidRDefault="00B324A9" w:rsidP="00B324A9">
      <w:pPr>
        <w:widowControl w:val="0"/>
        <w:numPr>
          <w:ilvl w:val="0"/>
          <w:numId w:val="2"/>
        </w:numPr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  <w:r w:rsidRPr="004917BA">
        <w:rPr>
          <w:rFonts w:ascii="Verdana" w:hAnsi="Verdana"/>
          <w:b/>
          <w:bCs/>
          <w:sz w:val="22"/>
          <w:szCs w:val="22"/>
          <w:lang w:eastAsia="zh-CN"/>
        </w:rPr>
        <w:t>Доп. место для взрослого</w:t>
      </w:r>
      <w:r w:rsidRPr="004917BA">
        <w:rPr>
          <w:rFonts w:ascii="Verdana" w:hAnsi="Verdana"/>
          <w:sz w:val="22"/>
          <w:szCs w:val="22"/>
          <w:lang w:eastAsia="zh-CN"/>
        </w:rPr>
        <w:t xml:space="preserve"> — 1 500 ₽ (включён завтрак)</w:t>
      </w:r>
    </w:p>
    <w:p w14:paraId="23C9F08A" w14:textId="77777777" w:rsidR="00B324A9" w:rsidRPr="004917BA" w:rsidRDefault="00B324A9" w:rsidP="00B324A9">
      <w:pPr>
        <w:widowControl w:val="0"/>
        <w:numPr>
          <w:ilvl w:val="0"/>
          <w:numId w:val="2"/>
        </w:numPr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  <w:r w:rsidRPr="004917BA">
        <w:rPr>
          <w:rFonts w:ascii="Verdana" w:hAnsi="Verdana"/>
          <w:b/>
          <w:bCs/>
          <w:sz w:val="22"/>
          <w:szCs w:val="22"/>
          <w:lang w:eastAsia="zh-CN"/>
        </w:rPr>
        <w:t>Завтрак</w:t>
      </w:r>
      <w:r w:rsidRPr="004917BA">
        <w:rPr>
          <w:rFonts w:ascii="Verdana" w:hAnsi="Verdana"/>
          <w:sz w:val="22"/>
          <w:szCs w:val="22"/>
          <w:lang w:eastAsia="zh-CN"/>
        </w:rPr>
        <w:t xml:space="preserve"> — 400 ₽</w:t>
      </w:r>
    </w:p>
    <w:p w14:paraId="151DA77E" w14:textId="77777777" w:rsidR="00B324A9" w:rsidRPr="004917BA" w:rsidRDefault="00B324A9" w:rsidP="00B324A9">
      <w:pPr>
        <w:widowControl w:val="0"/>
        <w:numPr>
          <w:ilvl w:val="0"/>
          <w:numId w:val="2"/>
        </w:numPr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  <w:r w:rsidRPr="004917BA">
        <w:rPr>
          <w:rFonts w:ascii="Verdana" w:hAnsi="Verdana"/>
          <w:b/>
          <w:bCs/>
          <w:sz w:val="22"/>
          <w:szCs w:val="22"/>
          <w:lang w:eastAsia="zh-CN"/>
        </w:rPr>
        <w:t>Ужин</w:t>
      </w:r>
      <w:r w:rsidRPr="004917BA">
        <w:rPr>
          <w:rFonts w:ascii="Verdana" w:hAnsi="Verdana"/>
          <w:sz w:val="22"/>
          <w:szCs w:val="22"/>
          <w:lang w:eastAsia="zh-CN"/>
        </w:rPr>
        <w:t xml:space="preserve"> — 1 400 ₽</w:t>
      </w:r>
      <w:bookmarkStart w:id="0" w:name="_GoBack"/>
      <w:bookmarkEnd w:id="0"/>
    </w:p>
    <w:p w14:paraId="2DAF3995" w14:textId="77777777" w:rsidR="00B324A9" w:rsidRDefault="00B324A9" w:rsidP="00B324A9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</w:p>
    <w:tbl>
      <w:tblPr>
        <w:tblpPr w:leftFromText="180" w:rightFromText="180" w:vertAnchor="text" w:horzAnchor="margin" w:tblpY="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10348"/>
      </w:tblGrid>
      <w:tr w:rsidR="00B324A9" w14:paraId="70226EDA" w14:textId="77777777" w:rsidTr="00E447CA">
        <w:trPr>
          <w:trHeight w:val="500"/>
        </w:trPr>
        <w:tc>
          <w:tcPr>
            <w:tcW w:w="10348" w:type="dxa"/>
            <w:shd w:val="clear" w:color="auto" w:fill="EB6F78"/>
            <w:vAlign w:val="center"/>
          </w:tcPr>
          <w:p w14:paraId="3640D46F" w14:textId="77777777" w:rsidR="00B324A9" w:rsidRDefault="00B324A9" w:rsidP="00E447CA">
            <w:pPr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Категория номера, описание</w:t>
            </w:r>
          </w:p>
        </w:tc>
      </w:tr>
      <w:tr w:rsidR="00B324A9" w14:paraId="4956A32F" w14:textId="77777777" w:rsidTr="00E447CA">
        <w:trPr>
          <w:trHeight w:val="500"/>
        </w:trPr>
        <w:tc>
          <w:tcPr>
            <w:tcW w:w="10348" w:type="dxa"/>
            <w:shd w:val="clear" w:color="auto" w:fill="FFFFFF"/>
            <w:vAlign w:val="center"/>
          </w:tcPr>
          <w:p w14:paraId="74039ACD" w14:textId="77777777" w:rsidR="00B324A9" w:rsidRDefault="00B324A9" w:rsidP="00E447CA">
            <w:pPr>
              <w:widowControl w:val="0"/>
              <w:tabs>
                <w:tab w:val="left" w:pos="0"/>
                <w:tab w:val="left" w:pos="900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917BA">
              <w:rPr>
                <w:rFonts w:ascii="Verdana" w:hAnsi="Verdana"/>
                <w:b/>
                <w:bCs/>
                <w:sz w:val="20"/>
                <w:szCs w:val="20"/>
              </w:rPr>
              <w:t>Стандарт</w:t>
            </w:r>
            <w:r w:rsidRPr="004917BA">
              <w:rPr>
                <w:rFonts w:ascii="Verdana" w:hAnsi="Verdana"/>
                <w:b/>
                <w:sz w:val="20"/>
                <w:szCs w:val="20"/>
              </w:rPr>
              <w:br/>
              <w:t>Двухместный благоустроенный номер с душем и туалетом.</w:t>
            </w:r>
            <w:r w:rsidRPr="004917BA">
              <w:rPr>
                <w:rFonts w:ascii="Verdana" w:hAnsi="Verdana"/>
                <w:b/>
                <w:sz w:val="20"/>
                <w:szCs w:val="20"/>
              </w:rPr>
              <w:br/>
              <w:t>Оснащение: кровати TWIN/DBL, тумбочки, шкаф, зеркало, вешалки, стол, стулья, телевизор.</w:t>
            </w:r>
            <w:r w:rsidRPr="004917BA">
              <w:rPr>
                <w:rFonts w:ascii="Verdana" w:hAnsi="Verdana"/>
                <w:b/>
                <w:sz w:val="20"/>
                <w:szCs w:val="20"/>
              </w:rPr>
              <w:br/>
              <w:t>Площадь — от 16 до 24 кв.м.</w:t>
            </w:r>
            <w:r w:rsidRPr="004917BA">
              <w:rPr>
                <w:rFonts w:ascii="Verdana" w:hAnsi="Verdana"/>
                <w:b/>
                <w:sz w:val="20"/>
                <w:szCs w:val="20"/>
              </w:rPr>
              <w:br/>
            </w:r>
            <w:r w:rsidRPr="004917BA">
              <w:rPr>
                <w:rFonts w:ascii="Verdana" w:hAnsi="Verdana"/>
                <w:b/>
                <w:i/>
                <w:iCs/>
                <w:sz w:val="20"/>
                <w:szCs w:val="20"/>
              </w:rPr>
              <w:t>В некоторых номерах возможно дополнительное место.</w:t>
            </w:r>
          </w:p>
        </w:tc>
      </w:tr>
      <w:tr w:rsidR="00B324A9" w14:paraId="0B76CA84" w14:textId="77777777" w:rsidTr="00E447CA">
        <w:trPr>
          <w:trHeight w:val="500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BF0D88" w14:textId="77777777" w:rsidR="00B324A9" w:rsidRDefault="00B324A9" w:rsidP="00E447CA">
            <w:pPr>
              <w:widowControl w:val="0"/>
              <w:tabs>
                <w:tab w:val="left" w:pos="0"/>
                <w:tab w:val="left" w:pos="900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917BA">
              <w:rPr>
                <w:rFonts w:ascii="Verdana" w:hAnsi="Verdana"/>
                <w:b/>
                <w:bCs/>
                <w:sz w:val="20"/>
                <w:szCs w:val="20"/>
              </w:rPr>
              <w:t>Эконом</w:t>
            </w:r>
            <w:r w:rsidRPr="004917BA">
              <w:rPr>
                <w:rFonts w:ascii="Verdana" w:hAnsi="Verdana"/>
                <w:b/>
                <w:sz w:val="20"/>
                <w:szCs w:val="20"/>
              </w:rPr>
              <w:br/>
              <w:t>Двухместный номер с удобствами на этаже (на 2–4 номера).</w:t>
            </w:r>
            <w:r w:rsidRPr="004917BA">
              <w:rPr>
                <w:rFonts w:ascii="Verdana" w:hAnsi="Verdana"/>
                <w:b/>
                <w:sz w:val="20"/>
                <w:szCs w:val="20"/>
              </w:rPr>
              <w:br/>
              <w:t>Оснащение: кровати TWIN/DBL, тумбочки, шкаф, зеркало, вешалки, стол, стулья.</w:t>
            </w:r>
            <w:r w:rsidRPr="004917BA">
              <w:rPr>
                <w:rFonts w:ascii="Verdana" w:hAnsi="Verdana"/>
                <w:b/>
                <w:sz w:val="20"/>
                <w:szCs w:val="20"/>
              </w:rPr>
              <w:br/>
              <w:t>Душевая, раковина и туалет — общие.</w:t>
            </w:r>
            <w:r w:rsidRPr="004917BA">
              <w:rPr>
                <w:rFonts w:ascii="Verdana" w:hAnsi="Verdana"/>
                <w:b/>
                <w:sz w:val="20"/>
                <w:szCs w:val="20"/>
              </w:rPr>
              <w:br/>
              <w:t>Площадь — от 16 до 25 кв.м.</w:t>
            </w:r>
          </w:p>
        </w:tc>
      </w:tr>
    </w:tbl>
    <w:p w14:paraId="6743CE97" w14:textId="77777777" w:rsidR="00B324A9" w:rsidRDefault="00B324A9" w:rsidP="00B324A9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</w:rPr>
      </w:pPr>
    </w:p>
    <w:p w14:paraId="2F59703E" w14:textId="77777777" w:rsidR="00B324A9" w:rsidRDefault="00B324A9" w:rsidP="00B324A9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</w:rPr>
      </w:pPr>
    </w:p>
    <w:p w14:paraId="1533B7E5" w14:textId="77777777" w:rsidR="00B324A9" w:rsidRDefault="00B324A9" w:rsidP="00B324A9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119"/>
        <w:gridCol w:w="1152"/>
        <w:gridCol w:w="1152"/>
      </w:tblGrid>
      <w:tr w:rsidR="00B324A9" w14:paraId="65794946" w14:textId="77777777" w:rsidTr="00E447CA">
        <w:trPr>
          <w:trHeight w:val="274"/>
        </w:trPr>
        <w:tc>
          <w:tcPr>
            <w:tcW w:w="1119" w:type="dxa"/>
          </w:tcPr>
          <w:p w14:paraId="7C227699" w14:textId="265003EA" w:rsidR="00B324A9" w:rsidRDefault="00B324A9" w:rsidP="00E447C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4127C" wp14:editId="7B8B33D2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166370</wp:posOffset>
                      </wp:positionV>
                      <wp:extent cx="6753225" cy="304800"/>
                      <wp:effectExtent l="0" t="0" r="0" b="1270"/>
                      <wp:wrapNone/>
                      <wp:docPr id="920964973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3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6F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343F90" w14:textId="77777777" w:rsidR="00B324A9" w:rsidRDefault="00B324A9" w:rsidP="00B324A9">
                                  <w:pPr>
                                    <w:rPr>
                                      <w:rFonts w:ascii="Verdana" w:hAnsi="Verdana"/>
                                      <w:b/>
                                      <w:color w:val="1F497D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2060"/>
                                    </w:rPr>
                                    <w:t>Транспортные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4127C" id="Надпись 6" o:spid="_x0000_s1030" type="#_x0000_t202" style="position:absolute;left:0;text-align:left;margin-left:-17.85pt;margin-top:13.1pt;width:531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ysLAIAAAQEAAAOAAAAZHJzL2Uyb0RvYy54bWysU82O0zAQviPxDpbvNGmb/kVNV7tdipCW&#10;H2nhARzH+RGJx9huk3LbO6/AO3DgwI1X6L4RY6ct1XJDXCyPZ+ab+b4ZL6+6piY7oU0FMqHDQUiJ&#10;kByyShYJ/fhh82JOibFMZqwGKRK6F4ZerZ4/W7YqFiMooc6EJggiTdyqhJbWqjgIDC9Fw8wAlJDo&#10;zEE3zKKpiyDTrEX0pg5GYTgNWtCZ0sCFMfh62zvpyuPnueD2XZ4bYUmdUOzN+lP7M3VnsFqyuNBM&#10;lRU/tsH+oYuGVRKLnqFumWVkq6u/oJqKazCQ2wGHJoA8r7jwHJDNMHzC5r5kSnguKI5RZ5nM/4Pl&#10;b3fvNamyhC5G4WIaLWZjSiRrcFSHb4fvhx+HX4efjw+PX8nUadUqE2PKvcIk291AhzP3vI26A/7J&#10;EAnrkslCXGsNbSlYhr0OXWZwkdrjGAeStm8gw2Jsa8EDdblunJAoDUF0nNn+PCfRWcLxcTqbjEej&#10;CSUcfeMwmod+kAGLT9lKG/tKQEPcJaEa98Cjs92dsa4bFp9CXDEDdZVtqrr2hi7Sda3JjuHOvLyZ&#10;bmZzT+BJWC1dsASX1iO6F0/TMes52i7tvLrRSb0Usj3y1tCvIn4dvJSgv1DS4hom1HzeMi0oqV9L&#10;1G4xjCK3t96IJrMRGvrSk156mOQIlVBLSX9d237Xt0pXRYmV+mlJuEa988pL4QbTd3VsH1fNK3T8&#10;Fm6XL20f9efzrn4DAAD//wMAUEsDBBQABgAIAAAAIQCPQi2p4AAAAAoBAAAPAAAAZHJzL2Rvd25y&#10;ZXYueG1sTI/LTsMwEEX3SPyDNUjsWgdDkyjEqRBSkeiOwIbdNHYeEI8j221Dv77uqixHc3TvueV6&#10;NiM7aOcHSxIelgkwTY1VA3USvj43ixyYD0gKR0tawp/2sK5ub0oslD3Shz7UoWMxhHyBEvoQpoJz&#10;3/TaoF/aSVP8tdYZDPF0HVcOjzHcjFwkScoNDhQbepz0a6+b33pvJDQ/Gz9+p6e3+n3r8vbU4iqf&#10;tlLe380vz8CCnsMVhot+VIcqOu3snpRno4TF4yqLqASRCmAXIBFZHLOTkD0J4FXJ/0+ozgAAAP//&#10;AwBQSwECLQAUAAYACAAAACEAtoM4kv4AAADhAQAAEwAAAAAAAAAAAAAAAAAAAAAAW0NvbnRlbnRf&#10;VHlwZXNdLnhtbFBLAQItABQABgAIAAAAIQA4/SH/1gAAAJQBAAALAAAAAAAAAAAAAAAAAC8BAABf&#10;cmVscy8ucmVsc1BLAQItABQABgAIAAAAIQCl9IysLAIAAAQEAAAOAAAAAAAAAAAAAAAAAC4CAABk&#10;cnMvZTJvRG9jLnhtbFBLAQItABQABgAIAAAAIQCPQi2p4AAAAAoBAAAPAAAAAAAAAAAAAAAAAIYE&#10;AABkcnMvZG93bnJldi54bWxQSwUGAAAAAAQABADzAAAAkwUAAAAA&#10;" fillcolor="#eb6f78" stroked="f">
                      <v:textbox>
                        <w:txbxContent>
                          <w:p w14:paraId="7C343F90" w14:textId="77777777" w:rsidR="00B324A9" w:rsidRDefault="00B324A9" w:rsidP="00B324A9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>Транспортные услуги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2" w:type="dxa"/>
          </w:tcPr>
          <w:p w14:paraId="512CC471" w14:textId="77777777" w:rsidR="00B324A9" w:rsidRDefault="00B324A9" w:rsidP="00E447CA">
            <w:pPr>
              <w:ind w:left="175"/>
              <w:jc w:val="both"/>
              <w:rPr>
                <w:rFonts w:ascii="Verdana" w:hAnsi="Verdana"/>
              </w:rPr>
            </w:pPr>
          </w:p>
        </w:tc>
        <w:tc>
          <w:tcPr>
            <w:tcW w:w="1152" w:type="dxa"/>
          </w:tcPr>
          <w:p w14:paraId="3D78FC71" w14:textId="77777777" w:rsidR="00B324A9" w:rsidRDefault="00B324A9" w:rsidP="00E447CA">
            <w:pPr>
              <w:ind w:left="175"/>
              <w:jc w:val="both"/>
              <w:rPr>
                <w:rFonts w:ascii="Verdana" w:hAnsi="Verdana"/>
              </w:rPr>
            </w:pPr>
          </w:p>
        </w:tc>
      </w:tr>
    </w:tbl>
    <w:p w14:paraId="78FCF48B" w14:textId="77777777" w:rsidR="00B324A9" w:rsidRDefault="00B324A9" w:rsidP="00B324A9">
      <w:pPr>
        <w:jc w:val="both"/>
        <w:rPr>
          <w:rFonts w:ascii="Verdana" w:hAnsi="Verdana"/>
        </w:rPr>
      </w:pPr>
    </w:p>
    <w:p w14:paraId="1B3E6AD7" w14:textId="77777777" w:rsidR="00B324A9" w:rsidRDefault="00B324A9" w:rsidP="00B324A9">
      <w:pPr>
        <w:tabs>
          <w:tab w:val="left" w:pos="4380"/>
        </w:tabs>
        <w:jc w:val="both"/>
        <w:rPr>
          <w:rFonts w:ascii="Verdana" w:hAnsi="Verdana"/>
          <w:sz w:val="22"/>
          <w:szCs w:val="22"/>
        </w:rPr>
      </w:pPr>
    </w:p>
    <w:p w14:paraId="449574C6" w14:textId="77777777" w:rsidR="00B324A9" w:rsidRDefault="00B324A9" w:rsidP="00B324A9">
      <w:pPr>
        <w:tabs>
          <w:tab w:val="left" w:pos="4380"/>
        </w:tabs>
        <w:jc w:val="both"/>
        <w:rPr>
          <w:rFonts w:ascii="Verdana" w:hAnsi="Verdana"/>
          <w:sz w:val="22"/>
          <w:szCs w:val="22"/>
        </w:rPr>
      </w:pPr>
    </w:p>
    <w:p w14:paraId="34ADB263" w14:textId="77777777" w:rsidR="00B324A9" w:rsidRPr="004917BA" w:rsidRDefault="00B324A9" w:rsidP="00B324A9">
      <w:pPr>
        <w:rPr>
          <w:rFonts w:ascii="Verdana" w:hAnsi="Verdana"/>
          <w:sz w:val="22"/>
          <w:szCs w:val="22"/>
        </w:rPr>
      </w:pPr>
      <w:r w:rsidRPr="004917BA">
        <w:rPr>
          <w:rFonts w:ascii="Verdana" w:hAnsi="Verdana"/>
          <w:sz w:val="22"/>
          <w:szCs w:val="22"/>
        </w:rPr>
        <w:t>Мы предлагаем комфортные варианты транспорта для индивидуальных групп:</w:t>
      </w:r>
      <w:r w:rsidRPr="004917BA">
        <w:rPr>
          <w:rFonts w:ascii="Verdana" w:hAnsi="Verdana"/>
          <w:sz w:val="22"/>
          <w:szCs w:val="22"/>
        </w:rPr>
        <w:br/>
        <w:t>организация экскурсий и трансферов на Байкал.</w:t>
      </w:r>
    </w:p>
    <w:p w14:paraId="06A14D5F" w14:textId="77777777" w:rsidR="00B324A9" w:rsidRPr="004917BA" w:rsidRDefault="00B324A9" w:rsidP="00B324A9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4917BA">
        <w:rPr>
          <w:rFonts w:ascii="Verdana" w:hAnsi="Verdana"/>
          <w:b/>
          <w:bCs/>
          <w:sz w:val="22"/>
          <w:szCs w:val="22"/>
        </w:rPr>
        <w:t>Микроавтобус Mercedes — 19 мест</w:t>
      </w:r>
    </w:p>
    <w:p w14:paraId="7521DAF9" w14:textId="77777777" w:rsidR="00B324A9" w:rsidRPr="004917BA" w:rsidRDefault="00B324A9" w:rsidP="00B324A9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4917BA">
        <w:rPr>
          <w:rFonts w:ascii="Verdana" w:hAnsi="Verdana"/>
          <w:b/>
          <w:bCs/>
          <w:sz w:val="22"/>
          <w:szCs w:val="22"/>
        </w:rPr>
        <w:t>Микроавтобус Fiat — 16 мест</w:t>
      </w:r>
    </w:p>
    <w:p w14:paraId="2EDA7BC4" w14:textId="77777777" w:rsidR="00B324A9" w:rsidRPr="004917BA" w:rsidRDefault="00B324A9" w:rsidP="00B324A9">
      <w:pPr>
        <w:rPr>
          <w:rFonts w:ascii="Verdana" w:hAnsi="Verdana"/>
          <w:sz w:val="22"/>
          <w:szCs w:val="22"/>
        </w:rPr>
      </w:pPr>
      <w:r w:rsidRPr="004917BA">
        <w:rPr>
          <w:rFonts w:ascii="Verdana" w:hAnsi="Verdana"/>
          <w:sz w:val="22"/>
          <w:szCs w:val="22"/>
        </w:rPr>
        <w:t>Транспорт предоставляется с водителем. Возможна аренда на полный день или по маршруту.</w:t>
      </w:r>
    </w:p>
    <w:p w14:paraId="0ECAEB0B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p w14:paraId="19A7BA7F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p w14:paraId="52AA6823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p w14:paraId="6E69E3EC" w14:textId="41D418E5" w:rsidR="00B324A9" w:rsidRDefault="00B324A9" w:rsidP="00B324A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5DD9D" wp14:editId="6650B8F2">
                <wp:simplePos x="0" y="0"/>
                <wp:positionH relativeFrom="column">
                  <wp:posOffset>-203835</wp:posOffset>
                </wp:positionH>
                <wp:positionV relativeFrom="paragraph">
                  <wp:posOffset>129540</wp:posOffset>
                </wp:positionV>
                <wp:extent cx="6684645" cy="304800"/>
                <wp:effectExtent l="1905" t="3810" r="0" b="0"/>
                <wp:wrapNone/>
                <wp:docPr id="363344621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04800"/>
                        </a:xfrm>
                        <a:prstGeom prst="rect">
                          <a:avLst/>
                        </a:prstGeom>
                        <a:solidFill>
                          <a:srgbClr val="EB6F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3593A" w14:textId="77777777" w:rsidR="00B324A9" w:rsidRDefault="00B324A9" w:rsidP="00B324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 xml:space="preserve">Экскурсии по Байкалу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5DD9D" id="Надпись 5" o:spid="_x0000_s1031" type="#_x0000_t202" style="position:absolute;margin-left:-16.05pt;margin-top:10.2pt;width:526.3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msKwIAAAQEAAAOAAAAZHJzL2Uyb0RvYy54bWysU82O0zAQviPxDpbvNGmbZkvUdLXbpQhp&#10;+ZEWHsB1nMQi8RjbbVJu3HkF3oEDB268QveNGDvdUi03xMXyeGa+me+b8eKybxuyE8ZKUDkdj2JK&#10;hOJQSFXl9MP79bM5JdYxVbAGlMjpXlh6uXz6ZNHpTEyghqYQhiCIslmnc1o7p7MosrwWLbMj0EKh&#10;swTTMoemqaLCsA7R2yaaxHEadWAKbYALa/H1ZnDSZcAvS8Hd27K0wpEmp9ibC6cJ58af0XLBssow&#10;XUt+bIP9QxctkwqLnqBumGNka+RfUK3kBiyUbsShjaAsJReBA7IZx4/Y3NVMi8AFxbH6JJP9f7D8&#10;ze6dIbLI6TSdTpMknYwpUazFUR2+Hb4ffhx+HX7ef7n/SmZeq07bDFPuNCa5/hp6nHngbfUt8I+W&#10;KFjVTFXiyhjoasEK7HXsM6Oz1AHHepBN9xoKLMa2DgJQX5rWC4nSEETHme1PcxK9Ixwf03SepMmM&#10;Eo6+aZzM4zDIiGUP2dpY91JAS/wlpwb3IKCz3a11vhuWPYT4YhYaWaxl0wTDVJtVY8iO4c68uE7X&#10;F/NA4FFYo3ywAp82IPqXQNMzGzi6ftMHdU/qbaDYI28Dwyri18FLDeYzJR2uYU7tpy0zgpLmlULt&#10;no+TxO9tMJLZxQQNc+7ZnHuY4giVU0fJcF25Yde32siqxkrDtBRcod6lDFL4wQxdHdvHVQsKHb+F&#10;3+VzO0T9+bzL3wAAAP//AwBQSwMEFAAGAAgAAAAhAGvIRvbfAAAACgEAAA8AAABkcnMvZG93bnJl&#10;di54bWxMj8tOwzAQRfdI/IM1SOxau6FEUYhTIaQi0R0pG3bT2HmAPY5stw39etwVLEf36N4z1Wa2&#10;hp20D6MjCaulAKapdWqkXsLHfrsogIWIpNA40hJ+dIBNfXtTYancmd71qYk9SyUUSpQwxDiVnId2&#10;0BbD0k2aUtY5bzGm0/dceTyncmt4JkTOLY6UFgac9Mug2+/maCW0X9tgPvPLa/O280V36fCxmHZS&#10;3t/Nz0/Aop7jHwxX/aQOdXI6uCOpwIyExUO2SqiETKyBXQGRiRzYQUJerIHXFf//Qv0LAAD//wMA&#10;UEsBAi0AFAAGAAgAAAAhALaDOJL+AAAA4QEAABMAAAAAAAAAAAAAAAAAAAAAAFtDb250ZW50X1R5&#10;cGVzXS54bWxQSwECLQAUAAYACAAAACEAOP0h/9YAAACUAQAACwAAAAAAAAAAAAAAAAAvAQAAX3Jl&#10;bHMvLnJlbHNQSwECLQAUAAYACAAAACEAvyW5rCsCAAAEBAAADgAAAAAAAAAAAAAAAAAuAgAAZHJz&#10;L2Uyb0RvYy54bWxQSwECLQAUAAYACAAAACEAa8hG9t8AAAAKAQAADwAAAAAAAAAAAAAAAACFBAAA&#10;ZHJzL2Rvd25yZXYueG1sUEsFBgAAAAAEAAQA8wAAAJEFAAAAAA==&#10;" fillcolor="#eb6f78" stroked="f">
                <v:textbox>
                  <w:txbxContent>
                    <w:p w14:paraId="2E03593A" w14:textId="77777777" w:rsidR="00B324A9" w:rsidRDefault="00B324A9" w:rsidP="00B324A9">
                      <w:pPr>
                        <w:jc w:val="center"/>
                        <w:rPr>
                          <w:rFonts w:ascii="Verdana" w:hAnsi="Verdana"/>
                          <w:b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 xml:space="preserve">Экскурсии по Байкалу </w:t>
                      </w:r>
                    </w:p>
                  </w:txbxContent>
                </v:textbox>
              </v:shape>
            </w:pict>
          </mc:Fallback>
        </mc:AlternateContent>
      </w:r>
    </w:p>
    <w:p w14:paraId="6F59D370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p w14:paraId="64114F85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p w14:paraId="07248773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p w14:paraId="1F6CE9FF" w14:textId="77777777" w:rsidR="00B324A9" w:rsidRDefault="00B324A9" w:rsidP="00B324A9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="-289" w:tblpY="7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4"/>
        <w:gridCol w:w="2835"/>
        <w:gridCol w:w="2551"/>
      </w:tblGrid>
      <w:tr w:rsidR="00B324A9" w14:paraId="3789885B" w14:textId="77777777" w:rsidTr="005672B4">
        <w:trPr>
          <w:trHeight w:val="600"/>
        </w:trPr>
        <w:tc>
          <w:tcPr>
            <w:tcW w:w="5104" w:type="dxa"/>
            <w:shd w:val="clear" w:color="auto" w:fill="EB6F7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99D5A" w14:textId="77777777" w:rsidR="00B324A9" w:rsidRDefault="00B324A9" w:rsidP="005672B4">
            <w:pPr>
              <w:ind w:left="-440" w:firstLine="284"/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Наименование</w:t>
            </w:r>
          </w:p>
        </w:tc>
        <w:tc>
          <w:tcPr>
            <w:tcW w:w="2835" w:type="dxa"/>
            <w:shd w:val="clear" w:color="auto" w:fill="EB6F7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F644A2" w14:textId="77777777" w:rsidR="00B324A9" w:rsidRDefault="00B324A9" w:rsidP="005672B4">
            <w:pPr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Вид экскурсии</w:t>
            </w:r>
          </w:p>
        </w:tc>
        <w:tc>
          <w:tcPr>
            <w:tcW w:w="2551" w:type="dxa"/>
            <w:shd w:val="clear" w:color="auto" w:fill="EB6F7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B3EADF" w14:textId="77777777" w:rsidR="00B324A9" w:rsidRDefault="00B324A9" w:rsidP="005672B4">
            <w:pPr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 xml:space="preserve">Стоимость </w:t>
            </w:r>
          </w:p>
          <w:p w14:paraId="034635C5" w14:textId="77777777" w:rsidR="00B324A9" w:rsidRDefault="00B324A9" w:rsidP="005672B4">
            <w:pPr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на чел. / руб.</w:t>
            </w:r>
          </w:p>
        </w:tc>
      </w:tr>
      <w:tr w:rsidR="00B324A9" w14:paraId="46FD0ABD" w14:textId="77777777" w:rsidTr="005672B4">
        <w:trPr>
          <w:trHeight w:val="290"/>
        </w:trPr>
        <w:tc>
          <w:tcPr>
            <w:tcW w:w="51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0D0F8" w14:textId="77777777" w:rsidR="00B324A9" w:rsidRDefault="00B324A9" w:rsidP="005672B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Мыс Хобой*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D96A0" w14:textId="77777777" w:rsidR="00B324A9" w:rsidRDefault="00B324A9" w:rsidP="005672B4">
            <w:pPr>
              <w:widowControl w:val="0"/>
              <w:tabs>
                <w:tab w:val="left" w:pos="0"/>
                <w:tab w:val="left" w:pos="900"/>
              </w:tabs>
              <w:spacing w:before="120"/>
              <w:ind w:firstLine="35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автомобильная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A884D7" w14:textId="4898BDAC" w:rsidR="00B324A9" w:rsidRDefault="00B324A9" w:rsidP="005672B4">
            <w:pPr>
              <w:widowControl w:val="0"/>
              <w:tabs>
                <w:tab w:val="left" w:pos="0"/>
                <w:tab w:val="left" w:pos="900"/>
              </w:tabs>
              <w:spacing w:before="120"/>
              <w:ind w:firstLine="357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От </w:t>
            </w:r>
            <w:r w:rsidR="00B75993">
              <w:rPr>
                <w:rFonts w:ascii="Verdana" w:hAnsi="Verdana"/>
                <w:sz w:val="22"/>
                <w:szCs w:val="22"/>
              </w:rPr>
              <w:t>40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00</w:t>
            </w:r>
          </w:p>
        </w:tc>
      </w:tr>
      <w:tr w:rsidR="00B324A9" w14:paraId="71C33EC0" w14:textId="77777777" w:rsidTr="005672B4">
        <w:trPr>
          <w:trHeight w:val="270"/>
        </w:trPr>
        <w:tc>
          <w:tcPr>
            <w:tcW w:w="51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91DE4E" w14:textId="77777777" w:rsidR="00B324A9" w:rsidRDefault="00B324A9" w:rsidP="005672B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Экскурсия на остров Огой*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0A5AE3" w14:textId="77777777" w:rsidR="00B324A9" w:rsidRDefault="00B324A9" w:rsidP="005672B4">
            <w:pPr>
              <w:widowControl w:val="0"/>
              <w:tabs>
                <w:tab w:val="left" w:pos="0"/>
                <w:tab w:val="left" w:pos="900"/>
              </w:tabs>
              <w:spacing w:before="120"/>
              <w:ind w:firstLine="35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автомобильная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4D7660" w14:textId="1BED8D9E" w:rsidR="00B324A9" w:rsidRDefault="00B324A9" w:rsidP="005672B4">
            <w:pPr>
              <w:widowControl w:val="0"/>
              <w:tabs>
                <w:tab w:val="left" w:pos="0"/>
                <w:tab w:val="left" w:pos="900"/>
              </w:tabs>
              <w:spacing w:before="120"/>
              <w:ind w:firstLine="35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От </w:t>
            </w:r>
            <w:r w:rsidR="00B75993">
              <w:rPr>
                <w:rFonts w:ascii="Verdana" w:hAnsi="Verdana"/>
                <w:sz w:val="22"/>
                <w:szCs w:val="22"/>
              </w:rPr>
              <w:t>40</w:t>
            </w:r>
            <w:r>
              <w:rPr>
                <w:rFonts w:ascii="Verdana" w:hAnsi="Verdana"/>
                <w:sz w:val="22"/>
                <w:szCs w:val="22"/>
              </w:rPr>
              <w:t>00</w:t>
            </w:r>
          </w:p>
        </w:tc>
      </w:tr>
      <w:tr w:rsidR="00B324A9" w14:paraId="6693970A" w14:textId="77777777" w:rsidTr="005672B4">
        <w:trPr>
          <w:trHeight w:val="270"/>
        </w:trPr>
        <w:tc>
          <w:tcPr>
            <w:tcW w:w="1049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4B51F2" w14:textId="77777777" w:rsidR="00B324A9" w:rsidRDefault="00B324A9" w:rsidP="005672B4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* въезд на территорию Прибайкальского национального парка оплачивается дополнительно 300–500 руб./чел.</w:t>
            </w:r>
          </w:p>
        </w:tc>
      </w:tr>
    </w:tbl>
    <w:p w14:paraId="258416A6" w14:textId="234AA2AF" w:rsidR="00B324A9" w:rsidRDefault="00B324A9" w:rsidP="00B324A9">
      <w:pPr>
        <w:rPr>
          <w:rFonts w:ascii="Verdana" w:hAnsi="Verdana"/>
        </w:rPr>
      </w:pPr>
    </w:p>
    <w:tbl>
      <w:tblPr>
        <w:tblpPr w:leftFromText="180" w:rightFromText="180" w:vertAnchor="text" w:horzAnchor="margin" w:tblpXSpec="center" w:tblpY="357"/>
        <w:tblW w:w="10598" w:type="dxa"/>
        <w:shd w:val="clear" w:color="auto" w:fill="C4DC4C"/>
        <w:tblLayout w:type="fixed"/>
        <w:tblLook w:val="0000" w:firstRow="0" w:lastRow="0" w:firstColumn="0" w:lastColumn="0" w:noHBand="0" w:noVBand="0"/>
      </w:tblPr>
      <w:tblGrid>
        <w:gridCol w:w="10598"/>
      </w:tblGrid>
      <w:tr w:rsidR="00B324A9" w14:paraId="72596C00" w14:textId="77777777" w:rsidTr="00E447CA">
        <w:trPr>
          <w:trHeight w:val="1414"/>
        </w:trPr>
        <w:tc>
          <w:tcPr>
            <w:tcW w:w="10598" w:type="dxa"/>
            <w:shd w:val="clear" w:color="auto" w:fill="EB6F78"/>
          </w:tcPr>
          <w:p w14:paraId="5765AAE1" w14:textId="57427271" w:rsidR="00B324A9" w:rsidRDefault="00B324A9" w:rsidP="00E447CA">
            <w:pPr>
              <w:tabs>
                <w:tab w:val="left" w:pos="6499"/>
              </w:tabs>
              <w:spacing w:before="240" w:line="360" w:lineRule="auto"/>
              <w:ind w:left="-851" w:firstLine="851"/>
              <w:rPr>
                <w:rFonts w:ascii="Verdana" w:hAnsi="Verdana"/>
                <w:b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FF39D36" wp14:editId="03BABBD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69215</wp:posOffset>
                      </wp:positionV>
                      <wp:extent cx="6686550" cy="952500"/>
                      <wp:effectExtent l="0" t="0" r="0" b="0"/>
                      <wp:wrapNone/>
                      <wp:docPr id="3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6550" cy="952500"/>
                                <a:chOff x="896" y="14162"/>
                                <a:chExt cx="10530" cy="1500"/>
                              </a:xfrm>
                            </wpg:grpSpPr>
                            <wps:wsp>
                              <wps:cNvPr id="4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" y="14162"/>
                                  <a:ext cx="6225" cy="1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53E7AB" w14:textId="77777777" w:rsidR="00B324A9" w:rsidRDefault="00B324A9" w:rsidP="00B324A9">
                                    <w:pPr>
                                      <w:pStyle w:val="msoaddress"/>
                                      <w:widowControl w:val="0"/>
                                      <w:tabs>
                                        <w:tab w:val="left" w:pos="554"/>
                                      </w:tabs>
                                      <w:rPr>
                                        <w:rFonts w:ascii="Times New Roman" w:hAnsi="Times New Roman"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FFFFFF"/>
                                        <w:kern w:val="0"/>
                                        <w:sz w:val="22"/>
                                        <w:szCs w:val="22"/>
                                      </w:rPr>
                                      <w:t>Офис: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  <w:t>664025, г. Иркутск, ул. Марата, д. 38, оф. 12</w:t>
                                    </w:r>
                                  </w:p>
                                  <w:p w14:paraId="2AEB51EE" w14:textId="77777777" w:rsidR="00B324A9" w:rsidRDefault="00B324A9" w:rsidP="00B324A9">
                                    <w:pPr>
                                      <w:pStyle w:val="msoaddress"/>
                                      <w:widowControl w:val="0"/>
                                      <w:tabs>
                                        <w:tab w:val="left" w:pos="554"/>
                                      </w:tabs>
                                      <w:rPr>
                                        <w:rFonts w:ascii="Times New Roman" w:hAnsi="Times New Roman"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FFFFFF"/>
                                        <w:kern w:val="0"/>
                                        <w:sz w:val="22"/>
                                        <w:szCs w:val="22"/>
                                      </w:rPr>
                                      <w:t>Адрес отеля: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  <w:t>Иркутская обл., Ольхонский р-н, о. Ольхон, п. Хужир, ул. Ворошилова, 36</w:t>
                                    </w:r>
                                  </w:p>
                                  <w:p w14:paraId="20B2E3E4" w14:textId="77777777" w:rsidR="00B324A9" w:rsidRDefault="00B324A9" w:rsidP="00B324A9">
                                    <w:pPr>
                                      <w:pStyle w:val="msoaddress"/>
                                      <w:widowControl w:val="0"/>
                                      <w:tabs>
                                        <w:tab w:val="left" w:pos="554"/>
                                      </w:tabs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9DD5FCC" w14:textId="77777777" w:rsidR="00B324A9" w:rsidRDefault="00B324A9" w:rsidP="00B324A9">
                                    <w:pPr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11" y="14162"/>
                                  <a:ext cx="3315" cy="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4B05CE" w14:textId="77777777" w:rsidR="00B324A9" w:rsidRDefault="00B324A9" w:rsidP="00B324A9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</w:rPr>
                                      <w:t>Тел.: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+ 7 3952 41-67-67</w:t>
                                    </w:r>
                                  </w:p>
                                  <w:p w14:paraId="372AB283" w14:textId="77777777" w:rsidR="00B324A9" w:rsidRDefault="00B324A9" w:rsidP="00B324A9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</w:rPr>
                                      <w:t>Моб.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+ 7 9025 68-32-16</w:t>
                                    </w:r>
                                  </w:p>
                                  <w:p w14:paraId="7C0F1D09" w14:textId="77777777" w:rsidR="00B324A9" w:rsidRDefault="00B324A9" w:rsidP="00B324A9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  <w:lang w:val="en-US"/>
                                      </w:rPr>
                                      <w:t>Mail</w:t>
                                    </w: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proofErr w:type="spellStart"/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terrabaikal</w:t>
                                    </w:r>
                                    <w:proofErr w:type="spellEnd"/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@</w:t>
                                    </w:r>
                                    <w:proofErr w:type="spellStart"/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yandex</w:t>
                                    </w:r>
                                    <w:proofErr w:type="spellEnd"/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ru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</w:p>
                                  <w:p w14:paraId="6AD9CD1D" w14:textId="77777777" w:rsidR="00B324A9" w:rsidRDefault="00B324A9" w:rsidP="00B324A9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  <w:lang w:val="en-US"/>
                                      </w:rPr>
                                      <w:t>Telegram: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  @TerraBaikal</w:t>
                                    </w:r>
                                  </w:p>
                                  <w:p w14:paraId="409ED2A3" w14:textId="77777777" w:rsidR="00B324A9" w:rsidRDefault="00B324A9" w:rsidP="00B324A9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F39D36" id="Группа 4" o:spid="_x0000_s1032" style="position:absolute;left:0;text-align:left;margin-left:-.3pt;margin-top:5.45pt;width:526.5pt;height:75pt;z-index:251665408" coordorigin="896,14162" coordsize="1053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DVrwIAAHMHAAAOAAAAZHJzL2Uyb0RvYy54bWzUVWtu1DAQ/o/EHSz/p3nsJt2Nmq1KSyuk&#10;ApVaDuB1nIdIbGN7m5RfSByBi3ADrtDeiLGdfbAgIRVRCUWKbI9nPN8339hHx0PXolumdCN4jqOD&#10;ECPGqSgaXuX4/c35ixlG2hBekFZwluM7pvHx4vmzo15mLBa1aAumEAThOutljmtjZBYEmtasI/pA&#10;SMbBWArVEQNTVQWFIj1E79ogDsM06IUqpBKUaQ2rZ96IFy5+WTJq3pWlZga1OYbcjPsr91/af7A4&#10;IlmliKwbOqZBHpFFRxoOh25CnRFD0Eo1v4TqGqqEFqU5oKILRFk2lDkMgCYK99BcKLGSDkuV9ZXc&#10;0ATU7vH06LD07e2VQk2R4wlGnHRQovuvD58fvtx/h+8bmlqGelllsPFCyWt5pTxMGF4K+kGDOdi3&#10;23nlN6Nl/0YUEJWsjHAMDaXqbAjAjgZXiLtNIdhgEIXFNJ2lSQL1omCbJ3ESjpWiNZTTus3mKUZg&#10;jKZRGvsq0vrV6B6FyWR0jkbXgGT+YJfsmJxFBrLTW2b13zF7XRPJXMG0JWxkdrpm9sbieykGNJl7&#10;Wt0uyykyA6wDHEeR9tQiLk5rwit2opToa0YKSC+yngBi4+pBaBvkT1z/hrQN43GceLqjSZi4M9aM&#10;kUwqbS6Y6JAd5FhBV7k8ye2lNjad7RZbWS7Om7aFdZK1/KcF2GhXXPo2Y5+7GZaDk2C6ZmUpijvA&#10;o4TvV7hfYFAL9QmjHno1x/rjiiiGUfuaAyfzaDq1ze0m0+QwhonatSx3LYRTCJVjg5Efnhp/Iayk&#10;aqoaTvJV4OIENFs2DqEl3Gc1pg+qeSL5QF18Y27kA2CB3R0NPJF8oijab7q1fiaTaK2f/Y7biuNf&#10;6+dwTcv/oh93GcHN7lpofIXs07E7d3rbvpWLHwAAAP//AwBQSwMEFAAGAAgAAAAhAGqdLrLfAAAA&#10;CQEAAA8AAABkcnMvZG93bnJldi54bWxMj0FPwzAMhe9I/IfISNy2pINVUJpO0wScJiQ2JMQta7y2&#10;WuNUTdZ2/x7vBDf7vafnz/lqcq0YsA+NJw3JXIFAKr1tqNLwtX+bPYEI0ZA1rSfUcMEAq+L2JjeZ&#10;9SN94rCLleASCpnRUMfYZVKGskZnwtx3SOwdfe9M5LWvpO3NyOWulQulUulMQ3yhNh1uaixPu7PT&#10;8D6acf2QvA7b03Fz+dkvP763CWp9fzetX0BEnOJfGK74jA4FMx38mWwQrYZZykGW1TOIq62Wi0cQ&#10;B55SlmSRy/8fFL8AAAD//wMAUEsBAi0AFAAGAAgAAAAhALaDOJL+AAAA4QEAABMAAAAAAAAAAAAA&#10;AAAAAAAAAFtDb250ZW50X1R5cGVzXS54bWxQSwECLQAUAAYACAAAACEAOP0h/9YAAACUAQAACwAA&#10;AAAAAAAAAAAAAAAvAQAAX3JlbHMvLnJlbHNQSwECLQAUAAYACAAAACEAnA3A1a8CAABzBwAADgAA&#10;AAAAAAAAAAAAAAAuAgAAZHJzL2Uyb0RvYy54bWxQSwECLQAUAAYACAAAACEAap0ust8AAAAJAQAA&#10;DwAAAAAAAAAAAAAAAAAJBQAAZHJzL2Rvd25yZXYueG1sUEsFBgAAAAAEAAQA8wAAABUGAAAAAA==&#10;">
                      <v:shape id="Text Box 39" o:spid="_x0000_s1033" type="#_x0000_t202" style="position:absolute;left:896;top:14162;width:6225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2153E7AB" w14:textId="77777777" w:rsidR="00B324A9" w:rsidRDefault="00B324A9" w:rsidP="00B324A9">
                              <w:pPr>
                                <w:pStyle w:val="msoaddress"/>
                                <w:widowControl w:val="0"/>
                                <w:tabs>
                                  <w:tab w:val="left" w:pos="554"/>
                                </w:tabs>
                                <w:rPr>
                                  <w:rFonts w:ascii="Times New Roman" w:hAnsi="Times New Roman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kern w:val="0"/>
                                  <w:sz w:val="22"/>
                                  <w:szCs w:val="22"/>
                                </w:rPr>
                                <w:t>Офис: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664025, г. Иркутск, ул. Марата, д. 38, оф. 12</w:t>
                              </w:r>
                            </w:p>
                            <w:p w14:paraId="2AEB51EE" w14:textId="77777777" w:rsidR="00B324A9" w:rsidRDefault="00B324A9" w:rsidP="00B324A9">
                              <w:pPr>
                                <w:pStyle w:val="msoaddress"/>
                                <w:widowControl w:val="0"/>
                                <w:tabs>
                                  <w:tab w:val="left" w:pos="554"/>
                                </w:tabs>
                                <w:rPr>
                                  <w:rFonts w:ascii="Times New Roman" w:hAnsi="Times New Roman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kern w:val="0"/>
                                  <w:sz w:val="22"/>
                                  <w:szCs w:val="22"/>
                                </w:rPr>
                                <w:t>Адрес отеля: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Иркутская обл., Ольхонский р-н, о. Ольхон, п. Хужир, ул. Ворошилова, 36</w:t>
                              </w:r>
                            </w:p>
                            <w:p w14:paraId="20B2E3E4" w14:textId="77777777" w:rsidR="00B324A9" w:rsidRDefault="00B324A9" w:rsidP="00B324A9">
                              <w:pPr>
                                <w:pStyle w:val="msoaddress"/>
                                <w:widowControl w:val="0"/>
                                <w:tabs>
                                  <w:tab w:val="left" w:pos="554"/>
                                </w:tabs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  <w:p w14:paraId="09DD5FCC" w14:textId="77777777" w:rsidR="00B324A9" w:rsidRDefault="00B324A9" w:rsidP="00B324A9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40" o:spid="_x0000_s1034" type="#_x0000_t202" style="position:absolute;left:8111;top:14162;width:3315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764B05CE" w14:textId="77777777" w:rsidR="00B324A9" w:rsidRDefault="00B324A9" w:rsidP="00B324A9">
                              <w:pPr>
                                <w:spacing w:after="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Тел.: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+ 7 3952 41-67-67</w:t>
                              </w:r>
                            </w:p>
                            <w:p w14:paraId="372AB283" w14:textId="77777777" w:rsidR="00B324A9" w:rsidRDefault="00B324A9" w:rsidP="00B324A9">
                              <w:pPr>
                                <w:spacing w:after="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Моб.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+ 7 9025 68-32-16</w:t>
                              </w:r>
                            </w:p>
                            <w:p w14:paraId="7C0F1D09" w14:textId="77777777" w:rsidR="00B324A9" w:rsidRDefault="00B324A9" w:rsidP="00B324A9">
                              <w:pPr>
                                <w:spacing w:after="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  <w:lang w:val="en-US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: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terrabaikal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>@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yandex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6AD9CD1D" w14:textId="77777777" w:rsidR="00B324A9" w:rsidRDefault="00B324A9" w:rsidP="00B324A9">
                              <w:pPr>
                                <w:spacing w:after="60"/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  <w:lang w:val="en-US"/>
                                </w:rPr>
                                <w:t>Telegram: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 @TerraBaikal</w:t>
                              </w:r>
                            </w:p>
                            <w:p w14:paraId="409ED2A3" w14:textId="77777777" w:rsidR="00B324A9" w:rsidRDefault="00B324A9" w:rsidP="00B324A9">
                              <w:pPr>
                                <w:spacing w:after="60"/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ab/>
            </w:r>
          </w:p>
        </w:tc>
      </w:tr>
    </w:tbl>
    <w:p w14:paraId="6B913C46" w14:textId="3E4E2732" w:rsidR="00B324A9" w:rsidRDefault="00B324A9" w:rsidP="00B324A9">
      <w:pPr>
        <w:rPr>
          <w:rFonts w:ascii="Verdana" w:hAnsi="Verdana"/>
        </w:rPr>
      </w:pPr>
    </w:p>
    <w:p w14:paraId="2608B469" w14:textId="77777777" w:rsidR="001E0616" w:rsidRDefault="001E0616"/>
    <w:sectPr w:rsidR="001E0616" w:rsidSect="00B324A9">
      <w:type w:val="continuous"/>
      <w:pgSz w:w="11906" w:h="16838"/>
      <w:pgMar w:top="567" w:right="566" w:bottom="567" w:left="1134" w:header="283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20338" w14:textId="77777777" w:rsidR="00456FF0" w:rsidRDefault="00456FF0">
      <w:r>
        <w:separator/>
      </w:r>
    </w:p>
  </w:endnote>
  <w:endnote w:type="continuationSeparator" w:id="0">
    <w:p w14:paraId="542E560F" w14:textId="77777777" w:rsidR="00456FF0" w:rsidRDefault="0045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2486F" w14:textId="77777777" w:rsidR="00F21792" w:rsidRDefault="00F21792">
    <w:pPr>
      <w:pStyle w:val="ac"/>
      <w:ind w:hanging="85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1D7C" w14:textId="77777777" w:rsidR="00456FF0" w:rsidRDefault="00456FF0">
      <w:r>
        <w:separator/>
      </w:r>
    </w:p>
  </w:footnote>
  <w:footnote w:type="continuationSeparator" w:id="0">
    <w:p w14:paraId="1B30D35B" w14:textId="77777777" w:rsidR="00456FF0" w:rsidRDefault="0045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06893"/>
    <w:multiLevelType w:val="multilevel"/>
    <w:tmpl w:val="5A5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F2165"/>
    <w:multiLevelType w:val="multilevel"/>
    <w:tmpl w:val="D1E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24E95"/>
    <w:multiLevelType w:val="hybridMultilevel"/>
    <w:tmpl w:val="FD9262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8"/>
    <w:rsid w:val="001E0616"/>
    <w:rsid w:val="002A7C3F"/>
    <w:rsid w:val="00445572"/>
    <w:rsid w:val="00456FF0"/>
    <w:rsid w:val="005672B4"/>
    <w:rsid w:val="00593BE5"/>
    <w:rsid w:val="00660DD3"/>
    <w:rsid w:val="00774AB5"/>
    <w:rsid w:val="007765F6"/>
    <w:rsid w:val="00926A94"/>
    <w:rsid w:val="00B324A9"/>
    <w:rsid w:val="00B75993"/>
    <w:rsid w:val="00C20ABD"/>
    <w:rsid w:val="00C90F8E"/>
    <w:rsid w:val="00DF160F"/>
    <w:rsid w:val="00F21792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5E51"/>
  <w15:chartTrackingRefBased/>
  <w15:docId w15:val="{90A0854E-FD11-42E7-A3E4-DF01EE97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6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61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B324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324A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B324A9"/>
    <w:pPr>
      <w:spacing w:before="100" w:beforeAutospacing="1" w:after="100" w:afterAutospacing="1"/>
    </w:pPr>
  </w:style>
  <w:style w:type="paragraph" w:customStyle="1" w:styleId="msoaddress">
    <w:name w:val="msoaddress"/>
    <w:rsid w:val="00B324A9"/>
    <w:pPr>
      <w:spacing w:after="0" w:line="283" w:lineRule="auto"/>
    </w:pPr>
    <w:rPr>
      <w:rFonts w:ascii="Franklin Gothic Book" w:eastAsia="Times New Roman" w:hAnsi="Franklin Gothic Book" w:cs="Times New Roman"/>
      <w:color w:val="000000"/>
      <w:kern w:val="28"/>
      <w:sz w:val="15"/>
      <w:szCs w:val="15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6D14-D5B8-494C-A56F-EAB4447F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Мордвин</dc:creator>
  <cp:keywords/>
  <dc:description/>
  <cp:lastModifiedBy>БайкалТерра</cp:lastModifiedBy>
  <cp:revision>9</cp:revision>
  <dcterms:created xsi:type="dcterms:W3CDTF">2025-04-24T08:33:00Z</dcterms:created>
  <dcterms:modified xsi:type="dcterms:W3CDTF">2025-09-10T03:52:00Z</dcterms:modified>
</cp:coreProperties>
</file>